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D90C" w14:textId="77777777" w:rsidR="004A770E" w:rsidRPr="00D426D7" w:rsidRDefault="004A770E" w:rsidP="00D426D7">
      <w:pPr>
        <w:ind w:firstLine="0"/>
        <w:rPr>
          <w:rFonts w:cs="Times New Roman"/>
          <w:b/>
          <w:sz w:val="48"/>
          <w:szCs w:val="32"/>
        </w:rPr>
      </w:pPr>
      <w:r w:rsidRPr="00D426D7">
        <w:rPr>
          <w:rFonts w:cs="Times New Roman"/>
          <w:b/>
          <w:noProof/>
          <w:sz w:val="48"/>
          <w:szCs w:val="32"/>
          <w:lang w:eastAsia="pl-PL"/>
        </w:rPr>
        <w:drawing>
          <wp:inline distT="0" distB="0" distL="0" distR="0" wp14:anchorId="6C38165A" wp14:editId="3EBE702F">
            <wp:extent cx="5760085" cy="76136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z_logo+wydział_wimii_poziom_k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761365"/>
                    </a:xfrm>
                    <a:prstGeom prst="rect">
                      <a:avLst/>
                    </a:prstGeom>
                  </pic:spPr>
                </pic:pic>
              </a:graphicData>
            </a:graphic>
          </wp:inline>
        </w:drawing>
      </w:r>
    </w:p>
    <w:p w14:paraId="32345429" w14:textId="77777777" w:rsidR="004A770E" w:rsidRPr="00D426D7" w:rsidRDefault="004A770E" w:rsidP="004A770E">
      <w:pPr>
        <w:jc w:val="center"/>
        <w:rPr>
          <w:rFonts w:cs="Times New Roman"/>
          <w:sz w:val="32"/>
          <w:szCs w:val="32"/>
        </w:rPr>
      </w:pPr>
    </w:p>
    <w:p w14:paraId="1C8D8895" w14:textId="53294450" w:rsidR="004A770E" w:rsidRPr="00D426D7" w:rsidRDefault="004A770E" w:rsidP="004A770E">
      <w:pPr>
        <w:jc w:val="center"/>
        <w:rPr>
          <w:rFonts w:cs="Times New Roman"/>
        </w:rPr>
      </w:pPr>
      <w:r w:rsidRPr="00D426D7">
        <w:rPr>
          <w:rFonts w:cs="Times New Roman"/>
          <w:sz w:val="36"/>
          <w:szCs w:val="36"/>
        </w:rPr>
        <w:t xml:space="preserve">PRACA INŻYNIERSKA </w:t>
      </w:r>
    </w:p>
    <w:p w14:paraId="7CBD6DE1" w14:textId="77777777" w:rsidR="004A770E" w:rsidRPr="00D426D7" w:rsidRDefault="004A770E" w:rsidP="004A770E">
      <w:pPr>
        <w:jc w:val="center"/>
        <w:rPr>
          <w:rFonts w:cs="Times New Roman"/>
          <w:sz w:val="32"/>
          <w:szCs w:val="32"/>
        </w:rPr>
      </w:pPr>
    </w:p>
    <w:p w14:paraId="0A2D41F5" w14:textId="77777777" w:rsidR="004A770E" w:rsidRPr="00D426D7" w:rsidRDefault="004A770E" w:rsidP="004A770E">
      <w:pPr>
        <w:jc w:val="center"/>
        <w:rPr>
          <w:rFonts w:cs="Times New Roman"/>
          <w:b/>
          <w:sz w:val="32"/>
          <w:szCs w:val="32"/>
        </w:rPr>
      </w:pPr>
      <w:r w:rsidRPr="00D426D7">
        <w:rPr>
          <w:rFonts w:cs="Times New Roman"/>
          <w:b/>
          <w:sz w:val="32"/>
          <w:szCs w:val="32"/>
        </w:rPr>
        <w:t>Projekt i implementacja systemu informatycznego wspomagającego zarządzanie klientami i usługami w sieci klubów fitness</w:t>
      </w:r>
    </w:p>
    <w:p w14:paraId="0548192B" w14:textId="712E929E" w:rsidR="004A770E" w:rsidRPr="0029770C" w:rsidRDefault="004A770E" w:rsidP="004A770E">
      <w:pPr>
        <w:jc w:val="center"/>
        <w:rPr>
          <w:rFonts w:cs="Times New Roman"/>
          <w:i/>
          <w:sz w:val="32"/>
          <w:szCs w:val="32"/>
          <w:lang w:val="en-US"/>
        </w:rPr>
      </w:pPr>
      <w:r w:rsidRPr="0029770C">
        <w:rPr>
          <w:rFonts w:cs="Times New Roman"/>
          <w:i/>
          <w:sz w:val="32"/>
          <w:szCs w:val="32"/>
          <w:lang w:val="en-US"/>
        </w:rPr>
        <w:t>Project and implementation of an IT system supporting the management of clients and services in the network of fitness clubs.</w:t>
      </w:r>
    </w:p>
    <w:p w14:paraId="39FA2CD6" w14:textId="77777777" w:rsidR="004A770E" w:rsidRPr="0029770C" w:rsidRDefault="004A770E" w:rsidP="004A770E">
      <w:pPr>
        <w:rPr>
          <w:rFonts w:cs="Times New Roman"/>
          <w:sz w:val="32"/>
          <w:szCs w:val="32"/>
          <w:lang w:val="en-US"/>
        </w:rPr>
      </w:pPr>
    </w:p>
    <w:p w14:paraId="4D96D9A5" w14:textId="77777777" w:rsidR="004A770E" w:rsidRPr="00D426D7" w:rsidRDefault="004A770E" w:rsidP="004A770E">
      <w:pPr>
        <w:ind w:left="4139"/>
        <w:rPr>
          <w:rFonts w:cs="Times New Roman"/>
          <w:sz w:val="28"/>
          <w:szCs w:val="28"/>
        </w:rPr>
      </w:pPr>
      <w:r w:rsidRPr="00D426D7">
        <w:rPr>
          <w:rFonts w:cs="Times New Roman"/>
          <w:sz w:val="28"/>
          <w:szCs w:val="28"/>
        </w:rPr>
        <w:t>Patryk Skwara</w:t>
      </w:r>
    </w:p>
    <w:p w14:paraId="2F2868DB" w14:textId="77777777" w:rsidR="004A770E" w:rsidRPr="00D426D7" w:rsidRDefault="004A770E" w:rsidP="004A770E">
      <w:pPr>
        <w:ind w:left="4139"/>
        <w:rPr>
          <w:rFonts w:cs="Times New Roman"/>
        </w:rPr>
      </w:pPr>
      <w:r w:rsidRPr="00D426D7">
        <w:rPr>
          <w:rFonts w:cs="Times New Roman"/>
        </w:rPr>
        <w:t>Nr albumu: 129766</w:t>
      </w:r>
    </w:p>
    <w:p w14:paraId="3C4B7233" w14:textId="77777777" w:rsidR="004A770E" w:rsidRPr="00D426D7" w:rsidRDefault="004A770E" w:rsidP="004A770E">
      <w:pPr>
        <w:ind w:left="4139"/>
        <w:rPr>
          <w:rFonts w:cs="Times New Roman"/>
        </w:rPr>
      </w:pPr>
      <w:r w:rsidRPr="00D426D7">
        <w:rPr>
          <w:rFonts w:cs="Times New Roman"/>
        </w:rPr>
        <w:t>Kierunek: Informatyka</w:t>
      </w:r>
    </w:p>
    <w:p w14:paraId="3568E3CC" w14:textId="77777777" w:rsidR="004A770E" w:rsidRPr="00D426D7" w:rsidRDefault="004A770E" w:rsidP="004A770E">
      <w:pPr>
        <w:ind w:left="4139"/>
        <w:rPr>
          <w:rFonts w:cs="Times New Roman"/>
        </w:rPr>
      </w:pPr>
      <w:r w:rsidRPr="00D426D7">
        <w:rPr>
          <w:rFonts w:cs="Times New Roman"/>
        </w:rPr>
        <w:t>Forma studiów: stacjonarne</w:t>
      </w:r>
    </w:p>
    <w:p w14:paraId="13F7D7B6" w14:textId="77777777" w:rsidR="004A770E" w:rsidRPr="00D426D7" w:rsidRDefault="004A770E" w:rsidP="004A770E">
      <w:pPr>
        <w:ind w:left="4139"/>
        <w:rPr>
          <w:rFonts w:cs="Times New Roman"/>
        </w:rPr>
      </w:pPr>
      <w:r w:rsidRPr="00D426D7">
        <w:rPr>
          <w:rFonts w:cs="Times New Roman"/>
        </w:rPr>
        <w:t>Poziom studiów : I</w:t>
      </w:r>
    </w:p>
    <w:p w14:paraId="261B295A" w14:textId="77777777" w:rsidR="004A770E" w:rsidRPr="00D426D7" w:rsidRDefault="004A770E" w:rsidP="004A770E">
      <w:pPr>
        <w:spacing w:after="120"/>
        <w:ind w:left="4139"/>
        <w:rPr>
          <w:rFonts w:cs="Times New Roman"/>
          <w:sz w:val="28"/>
          <w:szCs w:val="28"/>
        </w:rPr>
      </w:pPr>
      <w:r w:rsidRPr="00D426D7">
        <w:rPr>
          <w:rFonts w:cs="Times New Roman"/>
          <w:sz w:val="28"/>
          <w:szCs w:val="28"/>
        </w:rPr>
        <w:t>Promotor pracy: Dr inż. Mariusz Ciesielski</w:t>
      </w:r>
    </w:p>
    <w:p w14:paraId="7B0E1910" w14:textId="77777777" w:rsidR="004A770E" w:rsidRPr="00D426D7" w:rsidRDefault="004A770E" w:rsidP="004A770E">
      <w:pPr>
        <w:rPr>
          <w:rFonts w:cs="Times New Roman"/>
        </w:rPr>
      </w:pPr>
      <w:r w:rsidRPr="00D426D7">
        <w:rPr>
          <w:rFonts w:cs="Times New Roman"/>
        </w:rPr>
        <w:t>Praca przyjęta dnia:</w:t>
      </w:r>
    </w:p>
    <w:p w14:paraId="66E483EE" w14:textId="77777777" w:rsidR="004A770E" w:rsidRPr="00D426D7" w:rsidRDefault="004A770E" w:rsidP="004A770E">
      <w:pPr>
        <w:rPr>
          <w:rFonts w:cs="Times New Roman"/>
        </w:rPr>
      </w:pPr>
    </w:p>
    <w:p w14:paraId="67A62AE2" w14:textId="77777777" w:rsidR="004A770E" w:rsidRPr="00D426D7" w:rsidRDefault="004A770E" w:rsidP="004A770E">
      <w:pPr>
        <w:spacing w:line="240" w:lineRule="auto"/>
        <w:rPr>
          <w:rFonts w:cs="Times New Roman"/>
        </w:rPr>
      </w:pPr>
      <w:r w:rsidRPr="00D426D7">
        <w:rPr>
          <w:rFonts w:cs="Times New Roman"/>
        </w:rPr>
        <w:t>Podpis promotora:</w:t>
      </w:r>
    </w:p>
    <w:p w14:paraId="6CC80FBE" w14:textId="77777777" w:rsidR="004A770E" w:rsidRPr="00D426D7" w:rsidRDefault="004A770E" w:rsidP="004A770E">
      <w:pPr>
        <w:rPr>
          <w:rFonts w:cs="Times New Roman"/>
          <w:sz w:val="32"/>
          <w:szCs w:val="32"/>
        </w:rPr>
      </w:pPr>
    </w:p>
    <w:p w14:paraId="5210DE97" w14:textId="77777777" w:rsidR="004A770E" w:rsidRPr="00D426D7" w:rsidRDefault="004A770E" w:rsidP="004A770E">
      <w:pPr>
        <w:spacing w:line="240" w:lineRule="auto"/>
        <w:jc w:val="center"/>
        <w:rPr>
          <w:rFonts w:cs="Times New Roman"/>
          <w:i/>
        </w:rPr>
      </w:pPr>
      <w:r w:rsidRPr="00D426D7">
        <w:rPr>
          <w:rFonts w:cs="Times New Roman"/>
          <w:i/>
        </w:rPr>
        <w:t>Częstochowa, …….</w:t>
      </w:r>
    </w:p>
    <w:p w14:paraId="7CA23D06" w14:textId="354AE82C" w:rsidR="00523D44" w:rsidRDefault="00523D44" w:rsidP="00091FC3">
      <w:pPr>
        <w:rPr>
          <w:rFonts w:ascii="Georgia" w:hAnsi="Georgia"/>
          <w:szCs w:val="24"/>
        </w:rPr>
      </w:pPr>
    </w:p>
    <w:p w14:paraId="15B9BEB2" w14:textId="1D7AC30E" w:rsidR="00B5114A" w:rsidRDefault="00B5114A" w:rsidP="00091FC3">
      <w:pPr>
        <w:rPr>
          <w:rFonts w:ascii="Georgia" w:hAnsi="Georgia"/>
          <w:szCs w:val="24"/>
        </w:rPr>
      </w:pPr>
    </w:p>
    <w:p w14:paraId="0999A2BE" w14:textId="6604FE68" w:rsidR="007633F8" w:rsidRDefault="007633F8" w:rsidP="00091FC3">
      <w:pPr>
        <w:rPr>
          <w:rFonts w:ascii="Georgia" w:hAnsi="Georgia"/>
          <w:szCs w:val="24"/>
        </w:rPr>
      </w:pPr>
    </w:p>
    <w:p w14:paraId="68A0BC23" w14:textId="795E7B2E" w:rsidR="007633F8" w:rsidRDefault="007633F8" w:rsidP="00091FC3">
      <w:pPr>
        <w:rPr>
          <w:rFonts w:ascii="Georgia" w:hAnsi="Georgia"/>
          <w:szCs w:val="24"/>
        </w:rPr>
      </w:pPr>
    </w:p>
    <w:p w14:paraId="38A88634" w14:textId="34314159" w:rsidR="007633F8" w:rsidRDefault="007633F8" w:rsidP="00091FC3">
      <w:pPr>
        <w:rPr>
          <w:rFonts w:ascii="Georgia" w:hAnsi="Georgia"/>
          <w:szCs w:val="24"/>
        </w:rPr>
      </w:pPr>
    </w:p>
    <w:p w14:paraId="60A4BF9B" w14:textId="2B579A11" w:rsidR="007633F8" w:rsidRDefault="007633F8" w:rsidP="00091FC3">
      <w:pPr>
        <w:rPr>
          <w:rFonts w:ascii="Georgia" w:hAnsi="Georgia"/>
          <w:szCs w:val="24"/>
        </w:rPr>
      </w:pPr>
    </w:p>
    <w:p w14:paraId="5ABE4236" w14:textId="4FFEE8C2" w:rsidR="007633F8" w:rsidRDefault="007633F8" w:rsidP="00091FC3">
      <w:pPr>
        <w:rPr>
          <w:rFonts w:ascii="Georgia" w:hAnsi="Georgia"/>
          <w:szCs w:val="24"/>
        </w:rPr>
      </w:pPr>
    </w:p>
    <w:p w14:paraId="01343DD6" w14:textId="4C34E8AC" w:rsidR="007633F8" w:rsidRDefault="007633F8" w:rsidP="00091FC3">
      <w:pPr>
        <w:rPr>
          <w:rFonts w:ascii="Georgia" w:hAnsi="Georgia"/>
          <w:szCs w:val="24"/>
        </w:rPr>
      </w:pPr>
    </w:p>
    <w:p w14:paraId="24CEF597" w14:textId="5513BE52" w:rsidR="007633F8" w:rsidRDefault="007633F8" w:rsidP="00384C3A">
      <w:pPr>
        <w:pStyle w:val="Nagwek1"/>
        <w:numPr>
          <w:ilvl w:val="0"/>
          <w:numId w:val="28"/>
        </w:numPr>
      </w:pPr>
      <w:r>
        <w:lastRenderedPageBreak/>
        <w:t>Wstęp</w:t>
      </w:r>
    </w:p>
    <w:p w14:paraId="71793A69" w14:textId="380A40BE" w:rsidR="007633F8" w:rsidRDefault="00FE7371" w:rsidP="00384C3A">
      <w:pPr>
        <w:pStyle w:val="Nagwek2"/>
        <w:numPr>
          <w:ilvl w:val="1"/>
          <w:numId w:val="28"/>
        </w:numPr>
      </w:pPr>
      <w:r>
        <w:t>Wprowadzenie</w:t>
      </w:r>
    </w:p>
    <w:p w14:paraId="7C62823A" w14:textId="77777777" w:rsidR="00FE7371" w:rsidRPr="00FE7371" w:rsidRDefault="00FE7371" w:rsidP="00FE7371"/>
    <w:p w14:paraId="1D4F1632" w14:textId="77777777" w:rsidR="00FE7371" w:rsidRPr="00FE7371" w:rsidRDefault="00FE7371" w:rsidP="00FE7371">
      <w:pPr>
        <w:pStyle w:val="Akapitzlist"/>
        <w:ind w:left="780" w:firstLine="0"/>
      </w:pPr>
    </w:p>
    <w:p w14:paraId="6633AEC1" w14:textId="3B8789CD" w:rsidR="007633F8" w:rsidRPr="007633F8" w:rsidRDefault="007633F8" w:rsidP="007633F8">
      <w:pPr>
        <w:pStyle w:val="Nagwek1"/>
      </w:pPr>
    </w:p>
    <w:p w14:paraId="33223FE7" w14:textId="43FA5A62" w:rsidR="007633F8" w:rsidRDefault="007633F8" w:rsidP="00091FC3">
      <w:pPr>
        <w:rPr>
          <w:rFonts w:ascii="Georgia" w:hAnsi="Georgia"/>
          <w:szCs w:val="24"/>
        </w:rPr>
      </w:pPr>
    </w:p>
    <w:p w14:paraId="766A36CB" w14:textId="63C4F7BD" w:rsidR="007633F8" w:rsidRDefault="007633F8" w:rsidP="00091FC3">
      <w:pPr>
        <w:rPr>
          <w:rFonts w:ascii="Georgia" w:hAnsi="Georgia"/>
          <w:szCs w:val="24"/>
        </w:rPr>
      </w:pPr>
    </w:p>
    <w:p w14:paraId="16610061" w14:textId="2258403D" w:rsidR="007633F8" w:rsidRDefault="007633F8" w:rsidP="00091FC3">
      <w:pPr>
        <w:rPr>
          <w:rFonts w:ascii="Georgia" w:hAnsi="Georgia"/>
          <w:szCs w:val="24"/>
        </w:rPr>
      </w:pPr>
    </w:p>
    <w:p w14:paraId="2EA52413" w14:textId="1065C46C" w:rsidR="007633F8" w:rsidRDefault="007633F8" w:rsidP="00091FC3">
      <w:pPr>
        <w:rPr>
          <w:rFonts w:ascii="Georgia" w:hAnsi="Georgia"/>
          <w:szCs w:val="24"/>
        </w:rPr>
      </w:pPr>
    </w:p>
    <w:p w14:paraId="2B2D1CB5" w14:textId="7CB30B71" w:rsidR="007633F8" w:rsidRDefault="007633F8" w:rsidP="00091FC3">
      <w:pPr>
        <w:rPr>
          <w:rFonts w:ascii="Georgia" w:hAnsi="Georgia"/>
          <w:szCs w:val="24"/>
        </w:rPr>
      </w:pPr>
    </w:p>
    <w:p w14:paraId="7BCAD706" w14:textId="2FA7ED74" w:rsidR="007633F8" w:rsidRDefault="007633F8" w:rsidP="00091FC3">
      <w:pPr>
        <w:rPr>
          <w:rFonts w:ascii="Georgia" w:hAnsi="Georgia"/>
          <w:szCs w:val="24"/>
        </w:rPr>
      </w:pPr>
    </w:p>
    <w:p w14:paraId="584D40BF" w14:textId="26B9D5C6" w:rsidR="007633F8" w:rsidRDefault="007633F8" w:rsidP="00091FC3">
      <w:pPr>
        <w:rPr>
          <w:rFonts w:ascii="Georgia" w:hAnsi="Georgia"/>
          <w:szCs w:val="24"/>
        </w:rPr>
      </w:pPr>
    </w:p>
    <w:p w14:paraId="424AE678" w14:textId="4E7865C1" w:rsidR="007633F8" w:rsidRDefault="007633F8" w:rsidP="00091FC3">
      <w:pPr>
        <w:rPr>
          <w:rFonts w:ascii="Georgia" w:hAnsi="Georgia"/>
          <w:szCs w:val="24"/>
        </w:rPr>
      </w:pPr>
    </w:p>
    <w:p w14:paraId="7BE486FC" w14:textId="091B64A4" w:rsidR="007633F8" w:rsidRDefault="007633F8" w:rsidP="00091FC3">
      <w:pPr>
        <w:rPr>
          <w:rFonts w:ascii="Georgia" w:hAnsi="Georgia"/>
          <w:szCs w:val="24"/>
        </w:rPr>
      </w:pPr>
    </w:p>
    <w:p w14:paraId="7AF09B0D" w14:textId="7B7939C1" w:rsidR="007633F8" w:rsidRDefault="007633F8" w:rsidP="00091FC3">
      <w:pPr>
        <w:rPr>
          <w:rFonts w:ascii="Georgia" w:hAnsi="Georgia"/>
          <w:szCs w:val="24"/>
        </w:rPr>
      </w:pPr>
    </w:p>
    <w:p w14:paraId="74A9A103" w14:textId="2A92F2B1" w:rsidR="007633F8" w:rsidRDefault="007633F8" w:rsidP="00091FC3">
      <w:pPr>
        <w:rPr>
          <w:rFonts w:ascii="Georgia" w:hAnsi="Georgia"/>
          <w:szCs w:val="24"/>
        </w:rPr>
      </w:pPr>
    </w:p>
    <w:p w14:paraId="62753ADA" w14:textId="465FB322" w:rsidR="007633F8" w:rsidRDefault="007633F8" w:rsidP="00091FC3">
      <w:pPr>
        <w:rPr>
          <w:rFonts w:ascii="Georgia" w:hAnsi="Georgia"/>
          <w:szCs w:val="24"/>
        </w:rPr>
      </w:pPr>
    </w:p>
    <w:p w14:paraId="6067F571" w14:textId="0F3FE4F1" w:rsidR="007633F8" w:rsidRDefault="007633F8" w:rsidP="00091FC3">
      <w:pPr>
        <w:rPr>
          <w:rFonts w:ascii="Georgia" w:hAnsi="Georgia"/>
          <w:szCs w:val="24"/>
        </w:rPr>
      </w:pPr>
    </w:p>
    <w:p w14:paraId="213EB2D1" w14:textId="7D5EB76A" w:rsidR="007633F8" w:rsidRDefault="007633F8" w:rsidP="00091FC3">
      <w:pPr>
        <w:rPr>
          <w:rFonts w:ascii="Georgia" w:hAnsi="Georgia"/>
          <w:szCs w:val="24"/>
        </w:rPr>
      </w:pPr>
    </w:p>
    <w:p w14:paraId="35AF6641" w14:textId="24F2921F" w:rsidR="007633F8" w:rsidRDefault="007633F8" w:rsidP="00091FC3">
      <w:pPr>
        <w:rPr>
          <w:rFonts w:ascii="Georgia" w:hAnsi="Georgia"/>
          <w:szCs w:val="24"/>
        </w:rPr>
      </w:pPr>
    </w:p>
    <w:p w14:paraId="08DC862F" w14:textId="0F14612A" w:rsidR="007633F8" w:rsidRDefault="007633F8" w:rsidP="00091FC3">
      <w:pPr>
        <w:rPr>
          <w:rFonts w:ascii="Georgia" w:hAnsi="Georgia"/>
          <w:szCs w:val="24"/>
        </w:rPr>
      </w:pPr>
    </w:p>
    <w:p w14:paraId="1BE0428E" w14:textId="05660134" w:rsidR="007633F8" w:rsidRDefault="007633F8" w:rsidP="00091FC3">
      <w:pPr>
        <w:rPr>
          <w:rFonts w:ascii="Georgia" w:hAnsi="Georgia"/>
          <w:szCs w:val="24"/>
        </w:rPr>
      </w:pPr>
    </w:p>
    <w:p w14:paraId="3548E389" w14:textId="484DC8B9" w:rsidR="007633F8" w:rsidRDefault="007633F8" w:rsidP="00091FC3">
      <w:pPr>
        <w:rPr>
          <w:rFonts w:ascii="Georgia" w:hAnsi="Georgia"/>
          <w:szCs w:val="24"/>
        </w:rPr>
      </w:pPr>
    </w:p>
    <w:p w14:paraId="6B1A45C2" w14:textId="69F31A89" w:rsidR="007633F8" w:rsidRDefault="007633F8" w:rsidP="00091FC3">
      <w:pPr>
        <w:rPr>
          <w:rFonts w:ascii="Georgia" w:hAnsi="Georgia"/>
          <w:szCs w:val="24"/>
        </w:rPr>
      </w:pPr>
    </w:p>
    <w:p w14:paraId="2E4DEBBD" w14:textId="7E596FB3" w:rsidR="007633F8" w:rsidRDefault="007633F8" w:rsidP="00091FC3">
      <w:pPr>
        <w:rPr>
          <w:rFonts w:ascii="Georgia" w:hAnsi="Georgia"/>
          <w:szCs w:val="24"/>
        </w:rPr>
      </w:pPr>
    </w:p>
    <w:p w14:paraId="481F0F27" w14:textId="6A951F03" w:rsidR="007633F8" w:rsidRDefault="007633F8" w:rsidP="00091FC3">
      <w:pPr>
        <w:rPr>
          <w:rFonts w:ascii="Georgia" w:hAnsi="Georgia"/>
          <w:szCs w:val="24"/>
        </w:rPr>
      </w:pPr>
    </w:p>
    <w:p w14:paraId="75D399BE" w14:textId="51BDFE31" w:rsidR="007633F8" w:rsidRDefault="007633F8" w:rsidP="00091FC3">
      <w:pPr>
        <w:rPr>
          <w:rFonts w:ascii="Georgia" w:hAnsi="Georgia"/>
          <w:szCs w:val="24"/>
        </w:rPr>
      </w:pPr>
    </w:p>
    <w:p w14:paraId="00CD747F" w14:textId="64FAE5AE" w:rsidR="007633F8" w:rsidRDefault="007633F8" w:rsidP="00091FC3">
      <w:pPr>
        <w:rPr>
          <w:rFonts w:ascii="Georgia" w:hAnsi="Georgia"/>
          <w:szCs w:val="24"/>
        </w:rPr>
      </w:pPr>
    </w:p>
    <w:p w14:paraId="084A313D" w14:textId="214F94C1" w:rsidR="007633F8" w:rsidRDefault="007633F8" w:rsidP="00091FC3">
      <w:pPr>
        <w:rPr>
          <w:rFonts w:ascii="Georgia" w:hAnsi="Georgia"/>
          <w:szCs w:val="24"/>
        </w:rPr>
      </w:pPr>
    </w:p>
    <w:p w14:paraId="050A6E4F" w14:textId="7C367708" w:rsidR="007633F8" w:rsidRDefault="007633F8" w:rsidP="00091FC3">
      <w:pPr>
        <w:rPr>
          <w:rFonts w:ascii="Georgia" w:hAnsi="Georgia"/>
          <w:szCs w:val="24"/>
        </w:rPr>
      </w:pPr>
    </w:p>
    <w:p w14:paraId="50815FCC" w14:textId="0E44F28C" w:rsidR="007633F8" w:rsidRDefault="007633F8" w:rsidP="00091FC3">
      <w:pPr>
        <w:rPr>
          <w:rFonts w:ascii="Georgia" w:hAnsi="Georgia"/>
          <w:szCs w:val="24"/>
        </w:rPr>
      </w:pPr>
    </w:p>
    <w:p w14:paraId="0619ABBF" w14:textId="21DE6B6C" w:rsidR="007633F8" w:rsidRDefault="007633F8" w:rsidP="00091FC3">
      <w:pPr>
        <w:rPr>
          <w:rFonts w:ascii="Georgia" w:hAnsi="Georgia"/>
          <w:szCs w:val="24"/>
        </w:rPr>
      </w:pPr>
    </w:p>
    <w:p w14:paraId="6CCBC814" w14:textId="60C789CB" w:rsidR="007633F8" w:rsidRDefault="007633F8" w:rsidP="00091FC3">
      <w:pPr>
        <w:rPr>
          <w:rFonts w:ascii="Georgia" w:hAnsi="Georgia"/>
          <w:szCs w:val="24"/>
        </w:rPr>
      </w:pPr>
    </w:p>
    <w:p w14:paraId="61FE2B8D" w14:textId="77777777" w:rsidR="007633F8" w:rsidRPr="00494E71" w:rsidRDefault="007633F8" w:rsidP="00091FC3">
      <w:pPr>
        <w:rPr>
          <w:rFonts w:ascii="Georgia" w:hAnsi="Georgia"/>
          <w:szCs w:val="24"/>
        </w:rPr>
      </w:pPr>
    </w:p>
    <w:p w14:paraId="37672CD8" w14:textId="2C999CEA" w:rsidR="00B27209" w:rsidRPr="00B44E74" w:rsidRDefault="00FC6E5E" w:rsidP="002A07DD">
      <w:pPr>
        <w:pStyle w:val="Nagwek1"/>
        <w:numPr>
          <w:ilvl w:val="0"/>
          <w:numId w:val="1"/>
        </w:numPr>
      </w:pPr>
      <w:r w:rsidRPr="00B44E74">
        <w:t>Projekt i implementacja aplikacji wspomagającej zarządzanie klientami i usługami w sieci klubów fitness.</w:t>
      </w:r>
    </w:p>
    <w:p w14:paraId="081282B1" w14:textId="53D59DBF" w:rsidR="00FC6E5E" w:rsidRPr="00091FC3" w:rsidRDefault="006635E0" w:rsidP="00EF0AB4">
      <w:r w:rsidRPr="00091FC3">
        <w:t xml:space="preserve">Aplikacja stworzona na potrzeby tej pracy powinna być oprogramowaniem umożliwiającym </w:t>
      </w:r>
      <w:r w:rsidR="0029770C" w:rsidRPr="00091FC3">
        <w:t>użytkownikowi,</w:t>
      </w:r>
      <w:r w:rsidRPr="00091FC3">
        <w:t xml:space="preserve"> czyli w domyśle recepcjoniście klubu fitness pełne zarządzanie obiektem. Użytkownik powinien mieć możliwość:</w:t>
      </w:r>
    </w:p>
    <w:p w14:paraId="4B02EB9C" w14:textId="3E7CD81D" w:rsidR="00FE1610" w:rsidRPr="00494E71" w:rsidRDefault="00FE1610" w:rsidP="002A07DD">
      <w:pPr>
        <w:pStyle w:val="Akapitzlist"/>
        <w:numPr>
          <w:ilvl w:val="0"/>
          <w:numId w:val="4"/>
        </w:numPr>
      </w:pPr>
      <w:r w:rsidRPr="00494E71">
        <w:t>Zalogowania się do aplikacji przy użyciu swojego indywidualnego konta stworzonego przez administratora,</w:t>
      </w:r>
    </w:p>
    <w:p w14:paraId="4427195C" w14:textId="19705BC3" w:rsidR="00FE1610" w:rsidRPr="00494E71" w:rsidRDefault="00FE1610" w:rsidP="002A07DD">
      <w:pPr>
        <w:pStyle w:val="Akapitzlist"/>
        <w:numPr>
          <w:ilvl w:val="0"/>
          <w:numId w:val="4"/>
        </w:numPr>
      </w:pPr>
      <w:r w:rsidRPr="00494E71">
        <w:t>Rejestracji klienta,</w:t>
      </w:r>
    </w:p>
    <w:p w14:paraId="067CF6C0" w14:textId="4EE0A09E" w:rsidR="00FE1610" w:rsidRPr="00494E71" w:rsidRDefault="00FE1610" w:rsidP="002A07DD">
      <w:pPr>
        <w:pStyle w:val="Akapitzlist"/>
        <w:numPr>
          <w:ilvl w:val="0"/>
          <w:numId w:val="4"/>
        </w:numPr>
      </w:pPr>
      <w:r w:rsidRPr="00494E71">
        <w:t>Szybkiego wyszukania klienta,</w:t>
      </w:r>
    </w:p>
    <w:p w14:paraId="79DF1E81" w14:textId="7A5DDA60" w:rsidR="00FE1610" w:rsidRPr="00494E71" w:rsidRDefault="00FE1610" w:rsidP="002A07DD">
      <w:pPr>
        <w:pStyle w:val="Akapitzlist"/>
        <w:numPr>
          <w:ilvl w:val="0"/>
          <w:numId w:val="4"/>
        </w:numPr>
      </w:pPr>
      <w:r w:rsidRPr="00494E71">
        <w:t>Edycji danych osobowych klienta,</w:t>
      </w:r>
    </w:p>
    <w:p w14:paraId="7D8F7EE5" w14:textId="667A0355" w:rsidR="00D6431F" w:rsidRPr="00494E71" w:rsidRDefault="00D6431F" w:rsidP="002A07DD">
      <w:pPr>
        <w:pStyle w:val="Akapitzlist"/>
        <w:numPr>
          <w:ilvl w:val="0"/>
          <w:numId w:val="4"/>
        </w:numPr>
      </w:pPr>
      <w:r w:rsidRPr="00494E71">
        <w:t>Zmiany statusu klienta,</w:t>
      </w:r>
    </w:p>
    <w:p w14:paraId="58FB9C08" w14:textId="16BA7E5C" w:rsidR="00FE1610" w:rsidRPr="00494E71" w:rsidRDefault="00FE1610" w:rsidP="002A07DD">
      <w:pPr>
        <w:pStyle w:val="Akapitzlist"/>
        <w:numPr>
          <w:ilvl w:val="0"/>
          <w:numId w:val="4"/>
        </w:numPr>
      </w:pPr>
      <w:r w:rsidRPr="00494E71">
        <w:t xml:space="preserve">Wglądu </w:t>
      </w:r>
      <w:r w:rsidR="00197352" w:rsidRPr="00494E71">
        <w:t>do terminu ważności karnetu,</w:t>
      </w:r>
    </w:p>
    <w:p w14:paraId="4958BE0F" w14:textId="5174073A" w:rsidR="00FE1610" w:rsidRPr="00494E71" w:rsidRDefault="00FE1610" w:rsidP="002A07DD">
      <w:pPr>
        <w:pStyle w:val="Akapitzlist"/>
        <w:numPr>
          <w:ilvl w:val="0"/>
          <w:numId w:val="4"/>
        </w:numPr>
      </w:pPr>
      <w:r w:rsidRPr="00494E71">
        <w:t>Aktualizacji karnetu uprawniającego do korzystania z klubu,</w:t>
      </w:r>
    </w:p>
    <w:p w14:paraId="6D8CCA7A" w14:textId="2DA3A781" w:rsidR="00D6431F" w:rsidRPr="00494E71" w:rsidRDefault="00197352" w:rsidP="002A07DD">
      <w:pPr>
        <w:pStyle w:val="Akapitzlist"/>
        <w:numPr>
          <w:ilvl w:val="0"/>
          <w:numId w:val="4"/>
        </w:numPr>
      </w:pPr>
      <w:r w:rsidRPr="00494E71">
        <w:t>Dodawania wpisów konkretnemu klientowi odnośnie jego wizyt w klubie tzn. symulacja działania karty magnetycznej polegająca na</w:t>
      </w:r>
      <w:r w:rsidR="00E95A0F" w:rsidRPr="00494E71">
        <w:t xml:space="preserve"> odczytaniu danych klienta przy użyciu czytnika, który znajduje się przy drzwiach wejściowych do klubu w celu zarejestrowania momentu wejścia do klubu oraz wyjścia z klubu.</w:t>
      </w:r>
    </w:p>
    <w:p w14:paraId="5E2F4740" w14:textId="723750A3" w:rsidR="00E95A0F" w:rsidRPr="00494E71" w:rsidRDefault="00E95A0F" w:rsidP="002A07DD">
      <w:pPr>
        <w:pStyle w:val="Akapitzlist"/>
        <w:numPr>
          <w:ilvl w:val="0"/>
          <w:numId w:val="4"/>
        </w:numPr>
      </w:pPr>
      <w:r w:rsidRPr="00494E71">
        <w:t>Przeglądania historii wizyt klienta,</w:t>
      </w:r>
    </w:p>
    <w:p w14:paraId="4F1D728D" w14:textId="7D57EB3D" w:rsidR="00D6431F" w:rsidRPr="00494E71" w:rsidRDefault="00D6431F" w:rsidP="002A07DD">
      <w:pPr>
        <w:pStyle w:val="Akapitzlist"/>
        <w:numPr>
          <w:ilvl w:val="0"/>
          <w:numId w:val="4"/>
        </w:numPr>
      </w:pPr>
      <w:r w:rsidRPr="00494E71">
        <w:t>Przeglądania sprzętu dostępnego dla klientów,</w:t>
      </w:r>
    </w:p>
    <w:p w14:paraId="30E877E6" w14:textId="24F11777" w:rsidR="00D6431F" w:rsidRPr="00494E71" w:rsidRDefault="00D6431F" w:rsidP="002A07DD">
      <w:pPr>
        <w:pStyle w:val="Akapitzlist"/>
        <w:numPr>
          <w:ilvl w:val="0"/>
          <w:numId w:val="4"/>
        </w:numPr>
      </w:pPr>
      <w:r w:rsidRPr="00494E71">
        <w:t>Dodawania nowej pozycji do danej kategorii sprzętu,</w:t>
      </w:r>
    </w:p>
    <w:p w14:paraId="501E0400" w14:textId="2ABE2878" w:rsidR="00D6431F" w:rsidRPr="00494E71" w:rsidRDefault="00D6431F" w:rsidP="002A07DD">
      <w:pPr>
        <w:pStyle w:val="Akapitzlist"/>
        <w:numPr>
          <w:ilvl w:val="0"/>
          <w:numId w:val="4"/>
        </w:numPr>
      </w:pPr>
      <w:r w:rsidRPr="00494E71">
        <w:t>Edycji konkretnej pozycji w danej kategorii sprzętu,</w:t>
      </w:r>
    </w:p>
    <w:p w14:paraId="5C235617" w14:textId="0FD35C60" w:rsidR="00D6431F" w:rsidRPr="00494E71" w:rsidRDefault="00D6431F" w:rsidP="002A07DD">
      <w:pPr>
        <w:pStyle w:val="Akapitzlist"/>
        <w:numPr>
          <w:ilvl w:val="0"/>
          <w:numId w:val="4"/>
        </w:numPr>
      </w:pPr>
      <w:r w:rsidRPr="00494E71">
        <w:t>Przeglądania pracowników zatrudnionych na etat w klubie,</w:t>
      </w:r>
    </w:p>
    <w:p w14:paraId="3A8B7F0E" w14:textId="72068B72" w:rsidR="00D6431F" w:rsidRPr="00494E71" w:rsidRDefault="00D6431F" w:rsidP="002A07DD">
      <w:pPr>
        <w:pStyle w:val="Akapitzlist"/>
        <w:numPr>
          <w:ilvl w:val="0"/>
          <w:numId w:val="4"/>
        </w:numPr>
      </w:pPr>
      <w:r w:rsidRPr="00494E71">
        <w:t>Przeglądania wydarzeń przydzielonych do konkretnego pracownika,</w:t>
      </w:r>
    </w:p>
    <w:p w14:paraId="0020899B" w14:textId="745E83FD" w:rsidR="00D6431F" w:rsidRPr="00494E71" w:rsidRDefault="00523D44" w:rsidP="002A07DD">
      <w:pPr>
        <w:pStyle w:val="Akapitzlist"/>
        <w:numPr>
          <w:ilvl w:val="0"/>
          <w:numId w:val="4"/>
        </w:numPr>
      </w:pPr>
      <w:r w:rsidRPr="00494E71">
        <w:t>Przeglądania kalendarza wszystkich wydarzeń,</w:t>
      </w:r>
    </w:p>
    <w:p w14:paraId="68FA74E6" w14:textId="625F507C" w:rsidR="00523D44" w:rsidRPr="00494E71" w:rsidRDefault="00523D44" w:rsidP="002A07DD">
      <w:pPr>
        <w:pStyle w:val="Akapitzlist"/>
        <w:numPr>
          <w:ilvl w:val="0"/>
          <w:numId w:val="4"/>
        </w:numPr>
      </w:pPr>
      <w:r w:rsidRPr="00494E71">
        <w:t>Dodawania wydarzenia,</w:t>
      </w:r>
    </w:p>
    <w:p w14:paraId="7D9F900B" w14:textId="3CE00EE9" w:rsidR="00523D44" w:rsidRPr="00494E71" w:rsidRDefault="00523D44" w:rsidP="002A07DD">
      <w:pPr>
        <w:pStyle w:val="Akapitzlist"/>
        <w:numPr>
          <w:ilvl w:val="0"/>
          <w:numId w:val="4"/>
        </w:numPr>
      </w:pPr>
      <w:r w:rsidRPr="00494E71">
        <w:t>Edycji wydarzenia,</w:t>
      </w:r>
    </w:p>
    <w:p w14:paraId="7AA8C4AD" w14:textId="39862828" w:rsidR="00523D44" w:rsidRPr="00494E71" w:rsidRDefault="00523D44" w:rsidP="002A07DD">
      <w:pPr>
        <w:pStyle w:val="Akapitzlist"/>
        <w:numPr>
          <w:ilvl w:val="0"/>
          <w:numId w:val="4"/>
        </w:numPr>
      </w:pPr>
      <w:r w:rsidRPr="00494E71">
        <w:t>Podglądu szczegółowych informacji na temat konkretnego wydarzenia,</w:t>
      </w:r>
    </w:p>
    <w:p w14:paraId="6ABF689C" w14:textId="5C8A3527" w:rsidR="00523D44" w:rsidRPr="00494E71" w:rsidRDefault="00523D44" w:rsidP="002A07DD">
      <w:pPr>
        <w:pStyle w:val="Akapitzlist"/>
        <w:numPr>
          <w:ilvl w:val="0"/>
          <w:numId w:val="4"/>
        </w:numPr>
      </w:pPr>
      <w:r w:rsidRPr="00494E71">
        <w:t>Usuwania, archiwizowania wydarzenia,</w:t>
      </w:r>
    </w:p>
    <w:p w14:paraId="3D25F9E7" w14:textId="490B9AED" w:rsidR="00523D44" w:rsidRPr="00494E71" w:rsidRDefault="00523D44" w:rsidP="002A07DD">
      <w:pPr>
        <w:pStyle w:val="Akapitzlist"/>
        <w:numPr>
          <w:ilvl w:val="0"/>
          <w:numId w:val="4"/>
        </w:numPr>
      </w:pPr>
      <w:r w:rsidRPr="00494E71">
        <w:t>Przeglądania asortymentu produktów przeznaczonych do sprzedaży klientom,</w:t>
      </w:r>
    </w:p>
    <w:p w14:paraId="1B7FB312" w14:textId="2A940F6C" w:rsidR="00E67030" w:rsidRPr="00494E71" w:rsidRDefault="00523D44" w:rsidP="006609F5">
      <w:pPr>
        <w:pStyle w:val="Akapitzlist"/>
        <w:numPr>
          <w:ilvl w:val="0"/>
          <w:numId w:val="4"/>
        </w:numPr>
      </w:pPr>
      <w:r w:rsidRPr="00494E71">
        <w:t>Dodawania nowej pozycji produktu,</w:t>
      </w:r>
    </w:p>
    <w:p w14:paraId="425F6948" w14:textId="0A3A038B" w:rsidR="00523D44" w:rsidRPr="00494E71" w:rsidRDefault="00523D44" w:rsidP="006609F5">
      <w:pPr>
        <w:pStyle w:val="Akapitzlist"/>
        <w:numPr>
          <w:ilvl w:val="0"/>
          <w:numId w:val="4"/>
        </w:numPr>
      </w:pPr>
      <w:r w:rsidRPr="00494E71">
        <w:lastRenderedPageBreak/>
        <w:t>Aktualizowania stanu produktu,</w:t>
      </w:r>
    </w:p>
    <w:p w14:paraId="6EA69CA6" w14:textId="3778796B" w:rsidR="00523D44" w:rsidRPr="00E67030" w:rsidRDefault="00523D44" w:rsidP="006609F5">
      <w:pPr>
        <w:pStyle w:val="Akapitzlist"/>
        <w:numPr>
          <w:ilvl w:val="0"/>
          <w:numId w:val="4"/>
        </w:numPr>
      </w:pPr>
      <w:r w:rsidRPr="00E67030">
        <w:t>Przeglądania swoich danych osobowych,</w:t>
      </w:r>
    </w:p>
    <w:p w14:paraId="15E3AFC7" w14:textId="77777777" w:rsidR="006609F5" w:rsidRDefault="00523D44" w:rsidP="006609F5">
      <w:r w:rsidRPr="00494E71">
        <w:t>Zmiany zdjęcia profilowego,</w:t>
      </w:r>
    </w:p>
    <w:p w14:paraId="5481B082" w14:textId="77777777" w:rsidR="006609F5" w:rsidRDefault="00523D44" w:rsidP="00384C3A">
      <w:pPr>
        <w:pStyle w:val="Akapitzlist"/>
        <w:numPr>
          <w:ilvl w:val="0"/>
          <w:numId w:val="7"/>
        </w:numPr>
      </w:pPr>
      <w:r w:rsidRPr="00494E71">
        <w:t>Zmiany hasła,</w:t>
      </w:r>
    </w:p>
    <w:p w14:paraId="65FCBA17" w14:textId="242C59E7" w:rsidR="00523D44" w:rsidRPr="00494E71" w:rsidRDefault="00523D44" w:rsidP="00384C3A">
      <w:pPr>
        <w:pStyle w:val="Akapitzlist"/>
        <w:numPr>
          <w:ilvl w:val="0"/>
          <w:numId w:val="7"/>
        </w:numPr>
      </w:pPr>
      <w:r w:rsidRPr="00494E71">
        <w:t>Zmiany adresu e-mail</w:t>
      </w:r>
    </w:p>
    <w:p w14:paraId="07CF29BE" w14:textId="31811BD7" w:rsidR="00BC59AF" w:rsidRPr="00494E71" w:rsidRDefault="00BC59AF" w:rsidP="00B27209"/>
    <w:p w14:paraId="4115DB53" w14:textId="2C264803" w:rsidR="00BC59AF" w:rsidRPr="00494E71" w:rsidRDefault="00BC59AF" w:rsidP="00EF0AB4">
      <w:pPr>
        <w:ind w:firstLine="567"/>
      </w:pPr>
      <w:r w:rsidRPr="00494E71">
        <w:t>Oprócz konta użytkownika istnieje również konto administratora aplikacji, który posiada wszystkie uprawnienia użytkownika oraz jego funkcjonalność jest rozszerzona o:</w:t>
      </w:r>
    </w:p>
    <w:p w14:paraId="53A572AE" w14:textId="56CA598A" w:rsidR="00BC59AF" w:rsidRPr="00494E71" w:rsidRDefault="00F40249" w:rsidP="002A07DD">
      <w:pPr>
        <w:pStyle w:val="Akapitzlist"/>
        <w:numPr>
          <w:ilvl w:val="0"/>
          <w:numId w:val="3"/>
        </w:numPr>
      </w:pPr>
      <w:r w:rsidRPr="00494E71">
        <w:t>Przeglądanie użytkowników,</w:t>
      </w:r>
    </w:p>
    <w:p w14:paraId="2BD9ED15" w14:textId="726EF426" w:rsidR="00F40249" w:rsidRPr="00494E71" w:rsidRDefault="00F40249" w:rsidP="002A07DD">
      <w:pPr>
        <w:pStyle w:val="Akapitzlist"/>
        <w:numPr>
          <w:ilvl w:val="0"/>
          <w:numId w:val="3"/>
        </w:numPr>
      </w:pPr>
      <w:r w:rsidRPr="00494E71">
        <w:t>Rejestracje użytkownika,</w:t>
      </w:r>
    </w:p>
    <w:p w14:paraId="299EAE6D" w14:textId="2B839F72" w:rsidR="00F40249" w:rsidRPr="00091FC3" w:rsidRDefault="00F40249" w:rsidP="002A07DD">
      <w:pPr>
        <w:pStyle w:val="Akapitzlist"/>
        <w:numPr>
          <w:ilvl w:val="0"/>
          <w:numId w:val="3"/>
        </w:numPr>
      </w:pPr>
      <w:r w:rsidRPr="00494E71">
        <w:t>Usuwanie konta użytkownika</w:t>
      </w:r>
    </w:p>
    <w:p w14:paraId="7DAC49A6" w14:textId="262A8A0C" w:rsidR="00FC71FD" w:rsidRPr="00F51262" w:rsidRDefault="00FC71FD" w:rsidP="00D06F15">
      <w:pPr>
        <w:pStyle w:val="Nagwek2"/>
      </w:pPr>
      <w:r w:rsidRPr="00F51262">
        <w:t>1.</w:t>
      </w:r>
      <w:r w:rsidR="001713F8">
        <w:t>1</w:t>
      </w:r>
      <w:r w:rsidR="00677E15" w:rsidRPr="00F51262">
        <w:tab/>
      </w:r>
      <w:r w:rsidRPr="00F51262">
        <w:t>Wymagania funkcjonalne:</w:t>
      </w:r>
    </w:p>
    <w:p w14:paraId="7422AFB3" w14:textId="498B66FA" w:rsidR="00753A4D" w:rsidRPr="00494E71" w:rsidRDefault="00753A4D" w:rsidP="002202BB">
      <w:r w:rsidRPr="00494E71">
        <w:t>Aplikacja jest podzielona na poszczególne zakładki, kolejno: klienci, sprzęt, pracownicy, wydarzenia, asortyment, użytkownicy (w przypadku konta administratora) oraz ustawienia.</w:t>
      </w:r>
      <w:r w:rsidR="00B70FCA" w:rsidRPr="00494E71">
        <w:t xml:space="preserve"> </w:t>
      </w:r>
    </w:p>
    <w:p w14:paraId="4F6AF737" w14:textId="634C24D2" w:rsidR="005946D3" w:rsidRPr="002202BB" w:rsidRDefault="005946D3" w:rsidP="006609F5">
      <w:pPr>
        <w:pStyle w:val="Nagwek2"/>
      </w:pPr>
      <w:r w:rsidRPr="002202BB">
        <w:t>K</w:t>
      </w:r>
      <w:r w:rsidR="00004FE8" w:rsidRPr="002202BB">
        <w:t>lienci</w:t>
      </w:r>
      <w:r w:rsidRPr="002202BB">
        <w:t>:</w:t>
      </w:r>
    </w:p>
    <w:p w14:paraId="3A5625EE" w14:textId="45E78925" w:rsidR="00004FE8" w:rsidRPr="00494E71" w:rsidRDefault="005946D3" w:rsidP="002A07DD">
      <w:pPr>
        <w:pStyle w:val="Akapitzlist"/>
        <w:numPr>
          <w:ilvl w:val="0"/>
          <w:numId w:val="2"/>
        </w:numPr>
      </w:pPr>
      <w:r w:rsidRPr="00494E71">
        <w:t>Rejestracja klienta – Administrator, użytkownik</w:t>
      </w:r>
      <w:r w:rsidR="00091FC3">
        <w:t>.</w:t>
      </w:r>
    </w:p>
    <w:p w14:paraId="359CAB50" w14:textId="33A5E322" w:rsidR="005946D3" w:rsidRPr="00494E71" w:rsidRDefault="005946D3" w:rsidP="002A07DD">
      <w:pPr>
        <w:pStyle w:val="Akapitzlist"/>
        <w:numPr>
          <w:ilvl w:val="0"/>
          <w:numId w:val="2"/>
        </w:numPr>
      </w:pPr>
      <w:r w:rsidRPr="00494E71">
        <w:t>Edycja danych osobowych – Administrator, użytkownik</w:t>
      </w:r>
      <w:r w:rsidR="00091FC3">
        <w:t>.</w:t>
      </w:r>
    </w:p>
    <w:p w14:paraId="531355EB" w14:textId="7BA941FF" w:rsidR="005946D3" w:rsidRPr="00494E71" w:rsidRDefault="005946D3" w:rsidP="002A07DD">
      <w:pPr>
        <w:pStyle w:val="Akapitzlist"/>
        <w:numPr>
          <w:ilvl w:val="0"/>
          <w:numId w:val="2"/>
        </w:numPr>
      </w:pPr>
      <w:r w:rsidRPr="00494E71">
        <w:t>Przeglądanie klientów – Administrator, użytkownik</w:t>
      </w:r>
      <w:r w:rsidR="00091FC3">
        <w:t>.</w:t>
      </w:r>
    </w:p>
    <w:p w14:paraId="41EAA170" w14:textId="23E322E3" w:rsidR="005946D3" w:rsidRPr="00494E71" w:rsidRDefault="005946D3" w:rsidP="002A07DD">
      <w:pPr>
        <w:pStyle w:val="Akapitzlist"/>
        <w:numPr>
          <w:ilvl w:val="0"/>
          <w:numId w:val="2"/>
        </w:numPr>
      </w:pPr>
      <w:r w:rsidRPr="00494E71">
        <w:t>Wyszukiwanie klientów – Administrator, użytkownik</w:t>
      </w:r>
      <w:r w:rsidR="00091FC3">
        <w:t>.</w:t>
      </w:r>
    </w:p>
    <w:p w14:paraId="61B0268B" w14:textId="29079697" w:rsidR="005946D3" w:rsidRPr="00494E71" w:rsidRDefault="005946D3" w:rsidP="002A07DD">
      <w:pPr>
        <w:pStyle w:val="Akapitzlist"/>
        <w:numPr>
          <w:ilvl w:val="0"/>
          <w:numId w:val="2"/>
        </w:numPr>
      </w:pPr>
      <w:r w:rsidRPr="00494E71">
        <w:t>Aktualizacja karnetu – Administrator, użytkownik</w:t>
      </w:r>
      <w:r w:rsidR="00091FC3">
        <w:t>.</w:t>
      </w:r>
    </w:p>
    <w:p w14:paraId="25601AE8" w14:textId="108B9B0C" w:rsidR="005946D3" w:rsidRPr="00494E71" w:rsidRDefault="005946D3" w:rsidP="002A07DD">
      <w:pPr>
        <w:pStyle w:val="Akapitzlist"/>
        <w:numPr>
          <w:ilvl w:val="0"/>
          <w:numId w:val="2"/>
        </w:numPr>
      </w:pPr>
      <w:r w:rsidRPr="00494E71">
        <w:t>Rejestracja wizyt - Administrator, użytkownik</w:t>
      </w:r>
      <w:r w:rsidR="00091FC3">
        <w:t>.</w:t>
      </w:r>
    </w:p>
    <w:p w14:paraId="03A10440" w14:textId="48EF6994" w:rsidR="005946D3" w:rsidRPr="00494E71" w:rsidRDefault="005946D3" w:rsidP="002A07DD">
      <w:pPr>
        <w:pStyle w:val="Akapitzlist"/>
        <w:numPr>
          <w:ilvl w:val="0"/>
          <w:numId w:val="2"/>
        </w:numPr>
      </w:pPr>
      <w:r w:rsidRPr="00494E71">
        <w:t>Przegląd wizyt - Administrator, użytkownik</w:t>
      </w:r>
      <w:r w:rsidR="00091FC3">
        <w:t>.</w:t>
      </w:r>
    </w:p>
    <w:p w14:paraId="00BA35C9" w14:textId="19826A4F" w:rsidR="005946D3" w:rsidRPr="00F47606" w:rsidRDefault="005946D3" w:rsidP="002A07DD">
      <w:pPr>
        <w:pStyle w:val="Akapitzlist"/>
        <w:numPr>
          <w:ilvl w:val="0"/>
          <w:numId w:val="2"/>
        </w:numPr>
      </w:pPr>
      <w:r w:rsidRPr="00494E71">
        <w:t>Zmiana statusu - Administrator, użytkownik</w:t>
      </w:r>
      <w:r w:rsidR="00EF0AB4">
        <w:t>.</w:t>
      </w:r>
    </w:p>
    <w:p w14:paraId="76726E34" w14:textId="7B2D8405" w:rsidR="005946D3" w:rsidRPr="00091FC3" w:rsidRDefault="005946D3" w:rsidP="00F47606">
      <w:pPr>
        <w:pStyle w:val="Nagwek2"/>
      </w:pPr>
      <w:r w:rsidRPr="00091FC3">
        <w:t>Sprzęt:</w:t>
      </w:r>
    </w:p>
    <w:p w14:paraId="4E745440" w14:textId="16184EB3" w:rsidR="005946D3" w:rsidRPr="00494E71" w:rsidRDefault="005946D3" w:rsidP="00384C3A">
      <w:pPr>
        <w:pStyle w:val="Akapitzlist"/>
        <w:numPr>
          <w:ilvl w:val="0"/>
          <w:numId w:val="8"/>
        </w:numPr>
      </w:pPr>
      <w:r w:rsidRPr="00494E71">
        <w:t>Przeglądanie sprzętu - Administrator, użytkownik,</w:t>
      </w:r>
    </w:p>
    <w:p w14:paraId="3D8FDC47" w14:textId="0E6D7029" w:rsidR="005946D3" w:rsidRPr="00494E71" w:rsidRDefault="005946D3" w:rsidP="00384C3A">
      <w:pPr>
        <w:pStyle w:val="Akapitzlist"/>
        <w:numPr>
          <w:ilvl w:val="0"/>
          <w:numId w:val="8"/>
        </w:numPr>
      </w:pPr>
      <w:r w:rsidRPr="00494E71">
        <w:t>Dodanie nowej pozycji - Administrator, użytkownik,</w:t>
      </w:r>
    </w:p>
    <w:p w14:paraId="0DB98421" w14:textId="6B7AF00D" w:rsidR="005946D3" w:rsidRPr="00391C1A" w:rsidRDefault="005946D3" w:rsidP="00384C3A">
      <w:pPr>
        <w:pStyle w:val="Akapitzlist"/>
        <w:numPr>
          <w:ilvl w:val="0"/>
          <w:numId w:val="8"/>
        </w:numPr>
      </w:pPr>
      <w:r w:rsidRPr="00494E71">
        <w:t>Edycja pozycji - Administrator, użytkownik,</w:t>
      </w:r>
    </w:p>
    <w:p w14:paraId="56C9D768" w14:textId="1C2EBE10" w:rsidR="00F47606" w:rsidRPr="00F47606" w:rsidRDefault="005946D3" w:rsidP="00391C1A">
      <w:pPr>
        <w:pStyle w:val="Nagwek2"/>
      </w:pPr>
      <w:r w:rsidRPr="00494E71">
        <w:lastRenderedPageBreak/>
        <w:t>Pracownicy:</w:t>
      </w:r>
    </w:p>
    <w:p w14:paraId="4664AFF3" w14:textId="56321012" w:rsidR="005946D3" w:rsidRPr="00F47606" w:rsidRDefault="005946D3" w:rsidP="00384C3A">
      <w:pPr>
        <w:pStyle w:val="Akapitzlist"/>
        <w:numPr>
          <w:ilvl w:val="0"/>
          <w:numId w:val="9"/>
        </w:numPr>
      </w:pPr>
      <w:r w:rsidRPr="00F47606">
        <w:t>Przeglądanie pracowników</w:t>
      </w:r>
      <w:r w:rsidR="00C1408E" w:rsidRPr="00F47606">
        <w:t xml:space="preserve"> - Administrator, użytkownik,</w:t>
      </w:r>
    </w:p>
    <w:p w14:paraId="2982588F" w14:textId="372A1089" w:rsidR="00677E15" w:rsidRPr="00F47606" w:rsidRDefault="005946D3" w:rsidP="00384C3A">
      <w:pPr>
        <w:pStyle w:val="Akapitzlist"/>
        <w:numPr>
          <w:ilvl w:val="0"/>
          <w:numId w:val="9"/>
        </w:numPr>
      </w:pPr>
      <w:r w:rsidRPr="00F47606">
        <w:t>Podgląd wydarzeń</w:t>
      </w:r>
      <w:r w:rsidR="00C1408E" w:rsidRPr="00F47606">
        <w:t xml:space="preserve"> - Administrator, użytkownik,</w:t>
      </w:r>
    </w:p>
    <w:p w14:paraId="6325C00F" w14:textId="483E243C" w:rsidR="00C1408E" w:rsidRPr="00F47606" w:rsidRDefault="005946D3" w:rsidP="00F47606">
      <w:pPr>
        <w:pStyle w:val="Nagwek2"/>
      </w:pPr>
      <w:r w:rsidRPr="00494E71">
        <w:t>Wydarzenia:</w:t>
      </w:r>
    </w:p>
    <w:p w14:paraId="5A4E1129" w14:textId="3A45E906" w:rsidR="005946D3" w:rsidRPr="00F47606" w:rsidRDefault="00C1408E" w:rsidP="00384C3A">
      <w:pPr>
        <w:pStyle w:val="Akapitzlist"/>
        <w:numPr>
          <w:ilvl w:val="0"/>
          <w:numId w:val="10"/>
        </w:numPr>
      </w:pPr>
      <w:r w:rsidRPr="00F47606">
        <w:t>Przeglądanie wydarzeń - Administrator, użytkownik,</w:t>
      </w:r>
    </w:p>
    <w:p w14:paraId="27096266" w14:textId="6BB3EAC3" w:rsidR="00C1408E" w:rsidRPr="00F47606" w:rsidRDefault="00C1408E" w:rsidP="00384C3A">
      <w:pPr>
        <w:pStyle w:val="Akapitzlist"/>
        <w:numPr>
          <w:ilvl w:val="0"/>
          <w:numId w:val="10"/>
        </w:numPr>
      </w:pPr>
      <w:r w:rsidRPr="00F47606">
        <w:t>Dodanie wydarzenia - Administrator, użytkownik,</w:t>
      </w:r>
    </w:p>
    <w:p w14:paraId="7042259C" w14:textId="59B1EBBA" w:rsidR="00C1408E" w:rsidRPr="00F47606" w:rsidRDefault="00C1408E" w:rsidP="00384C3A">
      <w:pPr>
        <w:pStyle w:val="Akapitzlist"/>
        <w:numPr>
          <w:ilvl w:val="0"/>
          <w:numId w:val="10"/>
        </w:numPr>
      </w:pPr>
      <w:r w:rsidRPr="00F47606">
        <w:t>Edycja wydarzenia - Administrator, użytkownik,</w:t>
      </w:r>
    </w:p>
    <w:p w14:paraId="19AD1198" w14:textId="0FFAED05" w:rsidR="00C1408E" w:rsidRPr="00F47606" w:rsidRDefault="00C1408E" w:rsidP="00384C3A">
      <w:pPr>
        <w:pStyle w:val="Akapitzlist"/>
        <w:numPr>
          <w:ilvl w:val="0"/>
          <w:numId w:val="10"/>
        </w:numPr>
      </w:pPr>
      <w:r w:rsidRPr="00F47606">
        <w:t>Podgląd szczegółowych informacji - Administrator, użytkownik,</w:t>
      </w:r>
    </w:p>
    <w:p w14:paraId="2DFF7453" w14:textId="245BAD3C" w:rsidR="008A630D" w:rsidRPr="008A630D" w:rsidRDefault="00C1408E" w:rsidP="00384C3A">
      <w:pPr>
        <w:pStyle w:val="Akapitzlist"/>
        <w:numPr>
          <w:ilvl w:val="0"/>
          <w:numId w:val="10"/>
        </w:numPr>
      </w:pPr>
      <w:r w:rsidRPr="00F47606">
        <w:t>Usuwanie wydarzenia - Administrator, użytkownik,</w:t>
      </w:r>
    </w:p>
    <w:p w14:paraId="6BBF2285" w14:textId="1300E306" w:rsidR="008A630D" w:rsidRPr="008A630D" w:rsidRDefault="00C1408E" w:rsidP="008A630D">
      <w:pPr>
        <w:pStyle w:val="Nagwek2"/>
      </w:pPr>
      <w:r w:rsidRPr="008A630D">
        <w:t>Asortyment:</w:t>
      </w:r>
    </w:p>
    <w:p w14:paraId="1959BA43" w14:textId="3E51A8AD" w:rsidR="00C1408E" w:rsidRPr="00494E71" w:rsidRDefault="00C1408E" w:rsidP="00384C3A">
      <w:pPr>
        <w:pStyle w:val="Akapitzlist"/>
        <w:numPr>
          <w:ilvl w:val="0"/>
          <w:numId w:val="11"/>
        </w:numPr>
      </w:pPr>
      <w:r w:rsidRPr="00494E71">
        <w:t>Przeglądanie produktów - Administrator, użytkownik,</w:t>
      </w:r>
    </w:p>
    <w:p w14:paraId="5DC0B80F" w14:textId="4AE33166" w:rsidR="00C1408E" w:rsidRPr="00494E71" w:rsidRDefault="00C1408E" w:rsidP="00384C3A">
      <w:pPr>
        <w:pStyle w:val="Akapitzlist"/>
        <w:numPr>
          <w:ilvl w:val="0"/>
          <w:numId w:val="11"/>
        </w:numPr>
      </w:pPr>
      <w:r w:rsidRPr="00494E71">
        <w:t>Dodanie pozycji - Administrator, użytkownik,</w:t>
      </w:r>
    </w:p>
    <w:p w14:paraId="62A6D4F8" w14:textId="766FAE67" w:rsidR="00C1408E" w:rsidRPr="008A630D" w:rsidRDefault="00C1408E" w:rsidP="00384C3A">
      <w:pPr>
        <w:pStyle w:val="Akapitzlist"/>
        <w:numPr>
          <w:ilvl w:val="0"/>
          <w:numId w:val="11"/>
        </w:numPr>
      </w:pPr>
      <w:r w:rsidRPr="00494E71">
        <w:t>Aktualizowanie stanu - Administrator, użytkownik,</w:t>
      </w:r>
    </w:p>
    <w:p w14:paraId="69909946" w14:textId="24120CC3" w:rsidR="00C1408E" w:rsidRPr="00494E71" w:rsidRDefault="00C1408E" w:rsidP="008A630D">
      <w:pPr>
        <w:pStyle w:val="Nagwek2"/>
      </w:pPr>
      <w:r w:rsidRPr="00494E71">
        <w:t>Ustawienia:</w:t>
      </w:r>
    </w:p>
    <w:p w14:paraId="3553C1BA" w14:textId="15BA6D21" w:rsidR="00C1408E" w:rsidRPr="008A630D" w:rsidRDefault="00C1408E" w:rsidP="00384C3A">
      <w:pPr>
        <w:pStyle w:val="Akapitzlist"/>
        <w:numPr>
          <w:ilvl w:val="0"/>
          <w:numId w:val="12"/>
        </w:numPr>
      </w:pPr>
      <w:r w:rsidRPr="008A630D">
        <w:t>Przegląd danych osobowych - Administrator, użytkownik,</w:t>
      </w:r>
    </w:p>
    <w:p w14:paraId="2BF94BA7" w14:textId="3269782A" w:rsidR="00C1408E" w:rsidRPr="008A630D" w:rsidRDefault="00C1408E" w:rsidP="00384C3A">
      <w:pPr>
        <w:pStyle w:val="Akapitzlist"/>
        <w:numPr>
          <w:ilvl w:val="0"/>
          <w:numId w:val="12"/>
        </w:numPr>
      </w:pPr>
      <w:r w:rsidRPr="008A630D">
        <w:t>Zmiana zdjęcia profilowego - Administrator, użytkownik,</w:t>
      </w:r>
    </w:p>
    <w:p w14:paraId="1333A0ED" w14:textId="19FFA450" w:rsidR="00C1408E" w:rsidRPr="008A630D" w:rsidRDefault="00C1408E" w:rsidP="00384C3A">
      <w:pPr>
        <w:pStyle w:val="Akapitzlist"/>
        <w:numPr>
          <w:ilvl w:val="0"/>
          <w:numId w:val="12"/>
        </w:numPr>
      </w:pPr>
      <w:r w:rsidRPr="008A630D">
        <w:t>Zmiana hasła - Administrator, użytkownik,</w:t>
      </w:r>
    </w:p>
    <w:p w14:paraId="486C5F74" w14:textId="66E864FD" w:rsidR="00C1408E" w:rsidRPr="008A630D" w:rsidRDefault="00C1408E" w:rsidP="00384C3A">
      <w:pPr>
        <w:pStyle w:val="Akapitzlist"/>
        <w:numPr>
          <w:ilvl w:val="0"/>
          <w:numId w:val="12"/>
        </w:numPr>
      </w:pPr>
      <w:r w:rsidRPr="008A630D">
        <w:t>Zmiana adresu e-mail - Administrator, użytkownik,</w:t>
      </w:r>
    </w:p>
    <w:p w14:paraId="614059D6" w14:textId="6380556D" w:rsidR="00C1408E" w:rsidRPr="008A630D" w:rsidRDefault="00C1408E" w:rsidP="008A630D">
      <w:pPr>
        <w:pStyle w:val="Nagwek2"/>
      </w:pPr>
      <w:r w:rsidRPr="008A630D">
        <w:t>Użytkownicy:</w:t>
      </w:r>
    </w:p>
    <w:p w14:paraId="09872610" w14:textId="7C0B6636" w:rsidR="00C1408E" w:rsidRPr="008A630D" w:rsidRDefault="00C1408E" w:rsidP="00384C3A">
      <w:pPr>
        <w:pStyle w:val="Akapitzlist"/>
        <w:numPr>
          <w:ilvl w:val="0"/>
          <w:numId w:val="13"/>
        </w:numPr>
      </w:pPr>
      <w:r w:rsidRPr="008A630D">
        <w:t>Przeglądanie użytkowników – Administrator,</w:t>
      </w:r>
    </w:p>
    <w:p w14:paraId="703922A1" w14:textId="5C5D24FE" w:rsidR="00C1408E" w:rsidRPr="008A630D" w:rsidRDefault="00C1408E" w:rsidP="00384C3A">
      <w:pPr>
        <w:pStyle w:val="Akapitzlist"/>
        <w:numPr>
          <w:ilvl w:val="0"/>
          <w:numId w:val="13"/>
        </w:numPr>
      </w:pPr>
      <w:r w:rsidRPr="008A630D">
        <w:t>Rejestracja - Administrator,</w:t>
      </w:r>
    </w:p>
    <w:p w14:paraId="4C64A633" w14:textId="777A1A0A" w:rsidR="00004FE8" w:rsidRDefault="00C1408E" w:rsidP="00384C3A">
      <w:pPr>
        <w:pStyle w:val="Akapitzlist"/>
        <w:numPr>
          <w:ilvl w:val="0"/>
          <w:numId w:val="13"/>
        </w:numPr>
      </w:pPr>
      <w:r w:rsidRPr="008A630D">
        <w:t xml:space="preserve">Usuwanie konta użytkownika </w:t>
      </w:r>
      <w:r w:rsidR="00506526">
        <w:t>–</w:t>
      </w:r>
      <w:r w:rsidRPr="008A630D">
        <w:t xml:space="preserve"> Administrator</w:t>
      </w:r>
    </w:p>
    <w:p w14:paraId="1824DD1A" w14:textId="18042000" w:rsidR="00506526" w:rsidRDefault="00506526" w:rsidP="00506526">
      <w:pPr>
        <w:ind w:left="360" w:firstLine="0"/>
      </w:pPr>
    </w:p>
    <w:p w14:paraId="18537F2F" w14:textId="77777777" w:rsidR="00506526" w:rsidRDefault="00506526" w:rsidP="00506526">
      <w:r w:rsidRPr="00494E71">
        <w:t>Na poniższym diagramie przypadków użycia widnieje dwóch aktorów – Administrator i użytkownik czyli konta aplikacji przydzielone do następujących funkcjonalności:</w:t>
      </w:r>
    </w:p>
    <w:p w14:paraId="714C5486" w14:textId="77777777" w:rsidR="00506526" w:rsidRPr="008A630D" w:rsidRDefault="00506526" w:rsidP="00506526">
      <w:pPr>
        <w:ind w:left="360" w:firstLine="0"/>
      </w:pPr>
    </w:p>
    <w:p w14:paraId="59A73A95" w14:textId="7F0BD33B" w:rsidR="00786677" w:rsidRDefault="00282755" w:rsidP="00786677">
      <w:pPr>
        <w:keepNext/>
        <w:ind w:firstLine="0"/>
      </w:pPr>
      <w:r>
        <w:rPr>
          <w:noProof/>
        </w:rPr>
        <w:lastRenderedPageBreak/>
        <w:drawing>
          <wp:inline distT="0" distB="0" distL="0" distR="0" wp14:anchorId="03B36F21" wp14:editId="5817F319">
            <wp:extent cx="5495925" cy="3618141"/>
            <wp:effectExtent l="0" t="0" r="0" b="190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0634" cy="3627824"/>
                    </a:xfrm>
                    <a:prstGeom prst="rect">
                      <a:avLst/>
                    </a:prstGeom>
                  </pic:spPr>
                </pic:pic>
              </a:graphicData>
            </a:graphic>
          </wp:inline>
        </w:drawing>
      </w:r>
    </w:p>
    <w:p w14:paraId="2857B496" w14:textId="606900AD" w:rsidR="00753A4D" w:rsidRPr="00786677" w:rsidRDefault="00786677" w:rsidP="00786677">
      <w:pPr>
        <w:pStyle w:val="Legenda"/>
        <w:ind w:firstLine="0"/>
        <w:rPr>
          <w:rFonts w:ascii="Georgia" w:hAnsi="Georgia"/>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380838">
        <w:rPr>
          <w:noProof/>
          <w:sz w:val="22"/>
          <w:szCs w:val="22"/>
        </w:rPr>
        <w:t>1</w:t>
      </w:r>
      <w:r w:rsidRPr="00786677">
        <w:rPr>
          <w:sz w:val="22"/>
          <w:szCs w:val="22"/>
        </w:rPr>
        <w:fldChar w:fldCharType="end"/>
      </w:r>
      <w:r w:rsidRPr="00786677">
        <w:rPr>
          <w:sz w:val="22"/>
          <w:szCs w:val="22"/>
        </w:rPr>
        <w:t xml:space="preserve"> Diagram przypadków użycia</w:t>
      </w:r>
      <w:r>
        <w:rPr>
          <w:sz w:val="22"/>
          <w:szCs w:val="22"/>
        </w:rPr>
        <w:t>.</w:t>
      </w:r>
    </w:p>
    <w:p w14:paraId="6C66FAB9" w14:textId="6D3CCD45" w:rsidR="00753A4D" w:rsidRPr="00F51262" w:rsidRDefault="00753A4D" w:rsidP="006609F5">
      <w:pPr>
        <w:pStyle w:val="Nagwek2"/>
      </w:pPr>
      <w:r w:rsidRPr="00F51262">
        <w:t>1.2</w:t>
      </w:r>
      <w:r w:rsidRPr="00F51262">
        <w:tab/>
        <w:t>Wymagania niefunkcjonalne:</w:t>
      </w:r>
    </w:p>
    <w:p w14:paraId="4BABBE80" w14:textId="428ABABF" w:rsidR="00D65BD0" w:rsidRPr="00494E71" w:rsidRDefault="009016A8" w:rsidP="00384C3A">
      <w:pPr>
        <w:pStyle w:val="Akapitzlist"/>
        <w:numPr>
          <w:ilvl w:val="0"/>
          <w:numId w:val="5"/>
        </w:numPr>
        <w:ind w:left="851"/>
      </w:pPr>
      <w:r w:rsidRPr="00494E71">
        <w:t xml:space="preserve">Użytkownik aplikacji nie powinien musieć przeładowywać strony po dokonaniu jakichkolwiek zmian. W związku z tym w aplikacji została wykorzystana technologia Single Page Application przy </w:t>
      </w:r>
      <w:r w:rsidR="000550B0" w:rsidRPr="00494E71">
        <w:t>użyciu biblioteki React</w:t>
      </w:r>
      <w:r w:rsidR="00C24322">
        <w:t>.</w:t>
      </w:r>
      <w:r w:rsidR="000550B0" w:rsidRPr="00494E71">
        <w:t>js</w:t>
      </w:r>
      <w:r w:rsidR="00C24322">
        <w:t>.</w:t>
      </w:r>
    </w:p>
    <w:p w14:paraId="5710D224" w14:textId="2A7D2EBA" w:rsidR="000550B0" w:rsidRPr="00494E71" w:rsidRDefault="000550B0" w:rsidP="00384C3A">
      <w:pPr>
        <w:pStyle w:val="Akapitzlist"/>
        <w:numPr>
          <w:ilvl w:val="0"/>
          <w:numId w:val="5"/>
        </w:numPr>
        <w:ind w:left="851"/>
      </w:pPr>
      <w:r w:rsidRPr="00494E71">
        <w:t>W momencie uruchomienia aplikacji wszelkie potrzebne dane zosta</w:t>
      </w:r>
      <w:r w:rsidR="0017761F" w:rsidRPr="00494E71">
        <w:t xml:space="preserve">ją </w:t>
      </w:r>
      <w:r w:rsidRPr="00494E71">
        <w:t>pobrane za pośrednictwem aplikacji serwerowej z bazy danych</w:t>
      </w:r>
      <w:r w:rsidR="00B47410" w:rsidRPr="00494E71">
        <w:t>,</w:t>
      </w:r>
    </w:p>
    <w:p w14:paraId="38BE4694" w14:textId="1379C94D" w:rsidR="00B47410" w:rsidRPr="00494E71" w:rsidRDefault="00B47410" w:rsidP="00384C3A">
      <w:pPr>
        <w:pStyle w:val="Akapitzlist"/>
        <w:numPr>
          <w:ilvl w:val="0"/>
          <w:numId w:val="5"/>
        </w:numPr>
        <w:ind w:left="851"/>
      </w:pPr>
      <w:r w:rsidRPr="00494E71">
        <w:t>Użytkownik podczas logowania powinien mieć automatycznie generowany token dostępowy</w:t>
      </w:r>
      <w:r w:rsidR="00C24322">
        <w:t>.</w:t>
      </w:r>
    </w:p>
    <w:p w14:paraId="293FE6DC" w14:textId="3AEEFA0E" w:rsidR="00B47410" w:rsidRPr="00494E71" w:rsidRDefault="00B47410" w:rsidP="00384C3A">
      <w:pPr>
        <w:pStyle w:val="Akapitzlist"/>
        <w:numPr>
          <w:ilvl w:val="0"/>
          <w:numId w:val="5"/>
        </w:numPr>
        <w:ind w:left="851"/>
      </w:pPr>
      <w:r w:rsidRPr="00494E71">
        <w:t xml:space="preserve">Użytkownik w momencie logowania do aplikacji </w:t>
      </w:r>
      <w:r w:rsidR="0017761F" w:rsidRPr="00494E71">
        <w:t>jest</w:t>
      </w:r>
      <w:r w:rsidRPr="00494E71">
        <w:t xml:space="preserve"> zweryfikowany przez serwer</w:t>
      </w:r>
      <w:r w:rsidR="00A51B3E" w:rsidRPr="00494E71">
        <w:t xml:space="preserve"> w taki sposób, aby mógł zalogować się tylko za pośrednictwem swojego konta widniejącego w bazie danych</w:t>
      </w:r>
      <w:r w:rsidR="00C24322">
        <w:t>.</w:t>
      </w:r>
    </w:p>
    <w:p w14:paraId="662B6E30" w14:textId="635F5704" w:rsidR="00A51B3E" w:rsidRPr="00494E71" w:rsidRDefault="00A51B3E" w:rsidP="00384C3A">
      <w:pPr>
        <w:pStyle w:val="Akapitzlist"/>
        <w:numPr>
          <w:ilvl w:val="0"/>
          <w:numId w:val="5"/>
        </w:numPr>
        <w:ind w:left="851"/>
      </w:pPr>
      <w:r w:rsidRPr="00494E71">
        <w:t>Hasła wszystkich użytkowników powinny zostać zaszyfrowane</w:t>
      </w:r>
      <w:r w:rsidR="00C24322">
        <w:t>.</w:t>
      </w:r>
    </w:p>
    <w:p w14:paraId="2470D4B2" w14:textId="22064C74" w:rsidR="00A51B3E" w:rsidRPr="00494E71" w:rsidRDefault="00A51B3E" w:rsidP="00384C3A">
      <w:pPr>
        <w:pStyle w:val="Akapitzlist"/>
        <w:numPr>
          <w:ilvl w:val="0"/>
          <w:numId w:val="5"/>
        </w:numPr>
        <w:ind w:left="851"/>
      </w:pPr>
      <w:r w:rsidRPr="00494E71">
        <w:t xml:space="preserve">Aplikacja </w:t>
      </w:r>
      <w:r w:rsidR="0017761F" w:rsidRPr="00494E71">
        <w:t>jest</w:t>
      </w:r>
      <w:r w:rsidRPr="00494E71">
        <w:t xml:space="preserve"> elastyczna, przejrzysta i prosta w obsłudze. Trzeba pamiętać, że z aplikacji będą korzystać osoby niezwiązane z dziedziną informatyki.</w:t>
      </w:r>
    </w:p>
    <w:p w14:paraId="0DCB7B83" w14:textId="42848980" w:rsidR="00A51B3E" w:rsidRPr="00494E71" w:rsidRDefault="00495D81" w:rsidP="00384C3A">
      <w:pPr>
        <w:pStyle w:val="Akapitzlist"/>
        <w:numPr>
          <w:ilvl w:val="0"/>
          <w:numId w:val="5"/>
        </w:numPr>
        <w:ind w:left="851"/>
      </w:pPr>
      <w:r w:rsidRPr="00494E71">
        <w:t xml:space="preserve">Wszelkie zmiany w aplikacji </w:t>
      </w:r>
      <w:r w:rsidR="0017761F" w:rsidRPr="00494E71">
        <w:t>są</w:t>
      </w:r>
      <w:r w:rsidRPr="00494E71">
        <w:t xml:space="preserve"> odnotowane i zapisane w bazie danych tak, aby po ponownym zalogowaniu się do aplikacji nie utracić wprowadzonych zmian</w:t>
      </w:r>
      <w:r w:rsidR="00C24322">
        <w:t>.</w:t>
      </w:r>
    </w:p>
    <w:p w14:paraId="6BC615D7" w14:textId="025D860E" w:rsidR="00495D81" w:rsidRPr="00494E71" w:rsidRDefault="0017761F" w:rsidP="00384C3A">
      <w:pPr>
        <w:pStyle w:val="Akapitzlist"/>
        <w:numPr>
          <w:ilvl w:val="0"/>
          <w:numId w:val="5"/>
        </w:numPr>
        <w:ind w:left="851" w:hanging="426"/>
      </w:pPr>
      <w:r w:rsidRPr="00494E71">
        <w:t>Szczególne pola formularzy są objęte walidacją aby uchronić aplikację przed niechcianymi danymi</w:t>
      </w:r>
      <w:r w:rsidR="00C24322">
        <w:t>.</w:t>
      </w:r>
    </w:p>
    <w:p w14:paraId="5091154B" w14:textId="0423AC9C" w:rsidR="0017761F" w:rsidRPr="00494E71" w:rsidRDefault="00AB2623" w:rsidP="00384C3A">
      <w:pPr>
        <w:pStyle w:val="Akapitzlist"/>
        <w:numPr>
          <w:ilvl w:val="0"/>
          <w:numId w:val="5"/>
        </w:numPr>
        <w:ind w:left="709" w:hanging="426"/>
      </w:pPr>
      <w:r w:rsidRPr="00494E71">
        <w:lastRenderedPageBreak/>
        <w:t xml:space="preserve">Podczas wylogowania się z aplikacji token uwierzytelniający jest usuwany z pamięci podręcznej, dzięki czemu użytkownik nie może powrócić do aplikacji </w:t>
      </w:r>
      <w:r w:rsidR="00B16F8A" w:rsidRPr="00494E71">
        <w:t>wykorzystując przycisk „wstecz”</w:t>
      </w:r>
      <w:r w:rsidR="00C24322">
        <w:t>.</w:t>
      </w:r>
    </w:p>
    <w:p w14:paraId="7913D59F" w14:textId="4D5DC02C" w:rsidR="00494E71" w:rsidRPr="002F7D2E" w:rsidRDefault="00B16F8A" w:rsidP="00384C3A">
      <w:pPr>
        <w:pStyle w:val="Akapitzlist"/>
        <w:numPr>
          <w:ilvl w:val="0"/>
          <w:numId w:val="5"/>
        </w:numPr>
        <w:ind w:left="709" w:hanging="426"/>
      </w:pPr>
      <w:r w:rsidRPr="00494E71">
        <w:t>Tylko jeden użytkownik może być zalogowany w aplikacji w czasie rzeczywistym</w:t>
      </w:r>
      <w:r w:rsidR="00D942AB">
        <w:t>.</w:t>
      </w:r>
    </w:p>
    <w:p w14:paraId="1F8C9A5C" w14:textId="4307AAC0" w:rsidR="002F7D2E" w:rsidRPr="002F7D2E" w:rsidRDefault="003160D3" w:rsidP="002F7D2E">
      <w:pPr>
        <w:pStyle w:val="Nagwek1"/>
      </w:pPr>
      <w:r>
        <w:t>2</w:t>
      </w:r>
      <w:r w:rsidR="00031F07" w:rsidRPr="00F51262">
        <w:t>.</w:t>
      </w:r>
      <w:r w:rsidR="00031F07" w:rsidRPr="00F51262">
        <w:tab/>
      </w:r>
      <w:r w:rsidR="00811EAD" w:rsidRPr="00F51262">
        <w:t>Projekt bazy danych</w:t>
      </w:r>
    </w:p>
    <w:p w14:paraId="086AB90C" w14:textId="353F08FD" w:rsidR="00811EAD" w:rsidRDefault="00811EAD" w:rsidP="002F7D2E">
      <w:r>
        <w:t>Aplikacja korzysta z otwartego, nierelacyjnego systemu zarządzania bazą danych. Charakteryzuje się brakiem ściśle zdefiniowanej struktury obsługiwanych baz danych. Zamiast tego dane składowane są jako dokumenty w stylu JSON. (</w:t>
      </w:r>
      <w:hyperlink r:id="rId10" w:history="1">
        <w:r w:rsidRPr="00A33BE8">
          <w:rPr>
            <w:rStyle w:val="Hipercze"/>
            <w:rFonts w:ascii="Georgia" w:hAnsi="Georgia"/>
            <w:szCs w:val="24"/>
          </w:rPr>
          <w:t>https://pl.wikipedia.org/wiki/MongoDB</w:t>
        </w:r>
      </w:hyperlink>
      <w:r>
        <w:t>)</w:t>
      </w:r>
    </w:p>
    <w:p w14:paraId="1FCD7A2A" w14:textId="77777777" w:rsidR="00764B57" w:rsidRDefault="00764B57" w:rsidP="00764B57">
      <w:pPr>
        <w:ind w:firstLine="0"/>
        <w:rPr>
          <w:rFonts w:ascii="Georgia" w:hAnsi="Georgia"/>
          <w:szCs w:val="24"/>
        </w:rPr>
      </w:pPr>
    </w:p>
    <w:p w14:paraId="0A9C103B" w14:textId="77777777" w:rsidR="00786677" w:rsidRDefault="00BC791A" w:rsidP="00282755">
      <w:pPr>
        <w:keepNext/>
        <w:ind w:firstLine="0"/>
        <w:jc w:val="center"/>
      </w:pPr>
      <w:r>
        <w:rPr>
          <w:noProof/>
        </w:rPr>
        <w:drawing>
          <wp:inline distT="0" distB="0" distL="0" distR="0" wp14:anchorId="1D0E27D1" wp14:editId="01265FFA">
            <wp:extent cx="5039360" cy="4193540"/>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360" cy="4193540"/>
                    </a:xfrm>
                    <a:prstGeom prst="rect">
                      <a:avLst/>
                    </a:prstGeom>
                  </pic:spPr>
                </pic:pic>
              </a:graphicData>
            </a:graphic>
          </wp:inline>
        </w:drawing>
      </w:r>
    </w:p>
    <w:p w14:paraId="2EE92117" w14:textId="684627A9" w:rsidR="00C9126F" w:rsidRDefault="00786677" w:rsidP="00C9126F">
      <w:pPr>
        <w:pStyle w:val="Legenda"/>
        <w:ind w:firstLine="0"/>
        <w:jc w:val="center"/>
        <w:rPr>
          <w:sz w:val="22"/>
          <w:szCs w:val="22"/>
        </w:rPr>
      </w:pPr>
      <w:r w:rsidRPr="00786677">
        <w:rPr>
          <w:sz w:val="22"/>
          <w:szCs w:val="22"/>
        </w:rPr>
        <w:t xml:space="preserve">Rys. </w:t>
      </w:r>
      <w:r w:rsidRPr="00786677">
        <w:rPr>
          <w:sz w:val="22"/>
          <w:szCs w:val="22"/>
        </w:rPr>
        <w:fldChar w:fldCharType="begin"/>
      </w:r>
      <w:r w:rsidRPr="00786677">
        <w:rPr>
          <w:sz w:val="22"/>
          <w:szCs w:val="22"/>
        </w:rPr>
        <w:instrText xml:space="preserve"> SEQ Rys. \* ARABIC </w:instrText>
      </w:r>
      <w:r w:rsidRPr="00786677">
        <w:rPr>
          <w:sz w:val="22"/>
          <w:szCs w:val="22"/>
        </w:rPr>
        <w:fldChar w:fldCharType="separate"/>
      </w:r>
      <w:r w:rsidR="00380838">
        <w:rPr>
          <w:noProof/>
          <w:sz w:val="22"/>
          <w:szCs w:val="22"/>
        </w:rPr>
        <w:t>2</w:t>
      </w:r>
      <w:r w:rsidRPr="00786677">
        <w:rPr>
          <w:sz w:val="22"/>
          <w:szCs w:val="22"/>
        </w:rPr>
        <w:fldChar w:fldCharType="end"/>
      </w:r>
      <w:r w:rsidRPr="00786677">
        <w:rPr>
          <w:sz w:val="22"/>
          <w:szCs w:val="22"/>
        </w:rPr>
        <w:t xml:space="preserve"> Schemat bazy danych</w:t>
      </w:r>
    </w:p>
    <w:p w14:paraId="666C6019" w14:textId="77777777" w:rsidR="00C9126F" w:rsidRPr="00C9126F" w:rsidRDefault="00C9126F" w:rsidP="00C9126F"/>
    <w:p w14:paraId="14954C5F" w14:textId="66AF99E3" w:rsidR="00677E15" w:rsidRDefault="0067332D" w:rsidP="002F7D2E">
      <w:r>
        <w:t>Rys</w:t>
      </w:r>
      <w:r w:rsidR="00282755">
        <w:t>unek</w:t>
      </w:r>
      <w:r w:rsidR="00031F07">
        <w:t xml:space="preserve"> </w:t>
      </w:r>
      <w:r w:rsidR="00764B57">
        <w:t>2</w:t>
      </w:r>
      <w:r w:rsidR="00031F07">
        <w:t xml:space="preserve"> przedstawia schemat struktury bazy danych zawierającej 11 tabel z czego cztery z nich są połączone </w:t>
      </w:r>
      <w:r w:rsidR="00D942AB">
        <w:t xml:space="preserve">wirtualnymi </w:t>
      </w:r>
      <w:r w:rsidR="00031F07">
        <w:t>relacjami. Poniżej omówione zostaną kolejne tabele oraz pola i relację między tabelami.</w:t>
      </w:r>
    </w:p>
    <w:p w14:paraId="79AF8E80" w14:textId="5EFABA10" w:rsidR="00C9126F" w:rsidRDefault="00C9126F" w:rsidP="002F7D2E"/>
    <w:p w14:paraId="53C0D180" w14:textId="2732059A" w:rsidR="00C9126F" w:rsidRDefault="00C9126F" w:rsidP="002F7D2E"/>
    <w:p w14:paraId="450DA037" w14:textId="36C82B75" w:rsidR="00C9126F" w:rsidRDefault="00C9126F" w:rsidP="002F7D2E"/>
    <w:p w14:paraId="091C21F2" w14:textId="34D8787B" w:rsidR="00BC791A" w:rsidRPr="00677E15" w:rsidRDefault="00677E15" w:rsidP="00C9126F">
      <w:pPr>
        <w:pStyle w:val="Nagwek2"/>
        <w:numPr>
          <w:ilvl w:val="0"/>
          <w:numId w:val="32"/>
        </w:numPr>
      </w:pPr>
      <w:r w:rsidRPr="00677E15">
        <w:lastRenderedPageBreak/>
        <w:t>Tabela „</w:t>
      </w:r>
      <w:r w:rsidRPr="00C9126F">
        <w:t>workers</w:t>
      </w:r>
      <w:r w:rsidRPr="00677E15">
        <w:t>”</w:t>
      </w:r>
    </w:p>
    <w:p w14:paraId="6B1EEBC3" w14:textId="4DA58FD3" w:rsidR="002F7D2E" w:rsidRDefault="00D73633" w:rsidP="002F7D2E">
      <w:r>
        <w:t xml:space="preserve">Tabela „workers” zawiera </w:t>
      </w:r>
      <w:r w:rsidR="00E41BE5">
        <w:t xml:space="preserve">w sobie </w:t>
      </w:r>
      <w:r>
        <w:t xml:space="preserve">pracowników wewnętrznych, a konkretnie ich dane osobowe, zdjęcie profilowe oraz </w:t>
      </w:r>
      <w:r w:rsidR="00E41BE5">
        <w:t>tabele obiektów przechowującą przypisane do poszczególnego pracownika wydarzenia.</w:t>
      </w:r>
    </w:p>
    <w:p w14:paraId="4724543E" w14:textId="08B21846" w:rsidR="00677E15" w:rsidRPr="002F7D2E" w:rsidRDefault="00677E15" w:rsidP="00384C3A">
      <w:pPr>
        <w:pStyle w:val="Akapitzlist"/>
        <w:numPr>
          <w:ilvl w:val="0"/>
          <w:numId w:val="14"/>
        </w:numPr>
      </w:pPr>
      <w:r w:rsidRPr="00391C1A">
        <w:rPr>
          <w:b/>
          <w:bCs/>
        </w:rPr>
        <w:t xml:space="preserve">_id </w:t>
      </w:r>
      <w:r w:rsidR="00663026" w:rsidRPr="002F7D2E">
        <w:t>–</w:t>
      </w:r>
      <w:r w:rsidRPr="002F7D2E">
        <w:t xml:space="preserve"> </w:t>
      </w:r>
      <w:r w:rsidR="00663026" w:rsidRPr="002F7D2E">
        <w:t>Pole zawierające unikalny ciąg znaków w celu identyfikacji konkretnej pozycji.</w:t>
      </w:r>
    </w:p>
    <w:p w14:paraId="1315A3FB" w14:textId="7BD35191" w:rsidR="00663026" w:rsidRPr="002F7D2E" w:rsidRDefault="00663026" w:rsidP="00384C3A">
      <w:pPr>
        <w:pStyle w:val="Akapitzlist"/>
        <w:numPr>
          <w:ilvl w:val="0"/>
          <w:numId w:val="14"/>
        </w:numPr>
      </w:pPr>
      <w:r w:rsidRPr="00391C1A">
        <w:rPr>
          <w:b/>
          <w:bCs/>
        </w:rPr>
        <w:t>name</w:t>
      </w:r>
      <w:r w:rsidRPr="002F7D2E">
        <w:t xml:space="preserve"> – Pole określające imię pracownika.</w:t>
      </w:r>
    </w:p>
    <w:p w14:paraId="74ED2ACC" w14:textId="343D7FBB" w:rsidR="00663026" w:rsidRPr="002F7D2E" w:rsidRDefault="00663026" w:rsidP="00384C3A">
      <w:pPr>
        <w:pStyle w:val="Akapitzlist"/>
        <w:numPr>
          <w:ilvl w:val="0"/>
          <w:numId w:val="14"/>
        </w:numPr>
      </w:pPr>
      <w:r w:rsidRPr="00391C1A">
        <w:rPr>
          <w:b/>
          <w:bCs/>
        </w:rPr>
        <w:t>lastName</w:t>
      </w:r>
      <w:r w:rsidRPr="002F7D2E">
        <w:t xml:space="preserve"> – Pole określające nazwisko pracownika.</w:t>
      </w:r>
    </w:p>
    <w:p w14:paraId="365A003A" w14:textId="3CA2225A" w:rsidR="00663026" w:rsidRPr="002F7D2E" w:rsidRDefault="001713F8" w:rsidP="00384C3A">
      <w:pPr>
        <w:pStyle w:val="Akapitzlist"/>
        <w:numPr>
          <w:ilvl w:val="0"/>
          <w:numId w:val="14"/>
        </w:numPr>
      </w:pPr>
      <w:r w:rsidRPr="00391C1A">
        <w:rPr>
          <w:b/>
          <w:bCs/>
        </w:rPr>
        <w:t>e</w:t>
      </w:r>
      <w:r w:rsidR="00663026" w:rsidRPr="00391C1A">
        <w:rPr>
          <w:b/>
          <w:bCs/>
        </w:rPr>
        <w:t>mail</w:t>
      </w:r>
      <w:r w:rsidR="00663026" w:rsidRPr="002F7D2E">
        <w:t xml:space="preserve"> – Pole określające adres e-mail pracownika.</w:t>
      </w:r>
    </w:p>
    <w:p w14:paraId="1A5865E6" w14:textId="79A36154" w:rsidR="00663026" w:rsidRPr="002F7D2E" w:rsidRDefault="001713F8" w:rsidP="00384C3A">
      <w:pPr>
        <w:pStyle w:val="Akapitzlist"/>
        <w:numPr>
          <w:ilvl w:val="0"/>
          <w:numId w:val="14"/>
        </w:numPr>
      </w:pPr>
      <w:r w:rsidRPr="00391C1A">
        <w:rPr>
          <w:b/>
          <w:bCs/>
        </w:rPr>
        <w:t>n</w:t>
      </w:r>
      <w:r w:rsidR="00663026" w:rsidRPr="00391C1A">
        <w:rPr>
          <w:b/>
          <w:bCs/>
        </w:rPr>
        <w:t xml:space="preserve">umber_tel </w:t>
      </w:r>
      <w:r w:rsidR="00663026" w:rsidRPr="002F7D2E">
        <w:t>– Pole określające numer telefonu pracownika.</w:t>
      </w:r>
    </w:p>
    <w:p w14:paraId="0BB3CD1B" w14:textId="0372E47D" w:rsidR="00663026" w:rsidRPr="002F7D2E" w:rsidRDefault="00391C1A" w:rsidP="00384C3A">
      <w:pPr>
        <w:pStyle w:val="Akapitzlist"/>
        <w:numPr>
          <w:ilvl w:val="0"/>
          <w:numId w:val="14"/>
        </w:numPr>
      </w:pPr>
      <w:r w:rsidRPr="00391C1A">
        <w:rPr>
          <w:b/>
          <w:bCs/>
        </w:rPr>
        <w:t>p</w:t>
      </w:r>
      <w:r w:rsidR="00663026" w:rsidRPr="00391C1A">
        <w:rPr>
          <w:b/>
          <w:bCs/>
        </w:rPr>
        <w:t>icture</w:t>
      </w:r>
      <w:r w:rsidR="00663026" w:rsidRPr="002F7D2E">
        <w:t xml:space="preserve"> – Pole przechowujące zdjęcie poglądowe pracownika.</w:t>
      </w:r>
    </w:p>
    <w:p w14:paraId="24CF420E" w14:textId="1F55AC9A" w:rsidR="00663026" w:rsidRPr="002F7D2E" w:rsidRDefault="001713F8" w:rsidP="00384C3A">
      <w:pPr>
        <w:pStyle w:val="Akapitzlist"/>
        <w:numPr>
          <w:ilvl w:val="0"/>
          <w:numId w:val="14"/>
        </w:numPr>
      </w:pPr>
      <w:r w:rsidRPr="00391C1A">
        <w:rPr>
          <w:b/>
          <w:bCs/>
        </w:rPr>
        <w:t>f</w:t>
      </w:r>
      <w:r w:rsidR="00663026" w:rsidRPr="00391C1A">
        <w:rPr>
          <w:b/>
          <w:bCs/>
        </w:rPr>
        <w:t>unction</w:t>
      </w:r>
      <w:r w:rsidR="00663026" w:rsidRPr="002F7D2E">
        <w:t xml:space="preserve"> – Pole określające funkcję jaką pracownik sprawuje w klubie fitness.</w:t>
      </w:r>
    </w:p>
    <w:p w14:paraId="63684B85" w14:textId="477261EF" w:rsidR="00663026" w:rsidRPr="002F7D2E" w:rsidRDefault="001713F8" w:rsidP="00384C3A">
      <w:pPr>
        <w:pStyle w:val="Akapitzlist"/>
        <w:numPr>
          <w:ilvl w:val="0"/>
          <w:numId w:val="14"/>
        </w:numPr>
      </w:pPr>
      <w:r w:rsidRPr="00391C1A">
        <w:rPr>
          <w:b/>
          <w:bCs/>
        </w:rPr>
        <w:t>e</w:t>
      </w:r>
      <w:r w:rsidR="00663026" w:rsidRPr="00391C1A">
        <w:rPr>
          <w:b/>
          <w:bCs/>
        </w:rPr>
        <w:t>vents</w:t>
      </w:r>
      <w:r w:rsidR="00663026" w:rsidRPr="002F7D2E">
        <w:t xml:space="preserve"> – Pole przechowujące wydarzenia przydzielone pracownikowi.</w:t>
      </w:r>
    </w:p>
    <w:p w14:paraId="227B3906" w14:textId="25B42DBA" w:rsidR="00663026" w:rsidRPr="002F7D2E" w:rsidRDefault="00663026" w:rsidP="00384C3A">
      <w:pPr>
        <w:pStyle w:val="Akapitzlist"/>
        <w:numPr>
          <w:ilvl w:val="0"/>
          <w:numId w:val="14"/>
        </w:numPr>
      </w:pPr>
      <w:r w:rsidRPr="00391C1A">
        <w:rPr>
          <w:b/>
          <w:bCs/>
        </w:rPr>
        <w:t>createdAt</w:t>
      </w:r>
      <w:r w:rsidRPr="002F7D2E">
        <w:t xml:space="preserve"> – Pole przechowujące dat</w:t>
      </w:r>
      <w:r w:rsidR="00C9126F">
        <w:t>ę</w:t>
      </w:r>
      <w:r w:rsidRPr="002F7D2E">
        <w:t xml:space="preserve"> utworzenia pracownika.</w:t>
      </w:r>
    </w:p>
    <w:p w14:paraId="27F809DD" w14:textId="719F26A5" w:rsidR="002F7D2E" w:rsidRPr="002F7D2E" w:rsidRDefault="00663026" w:rsidP="008A28ED">
      <w:pPr>
        <w:pStyle w:val="Nagwek2"/>
        <w:numPr>
          <w:ilvl w:val="0"/>
          <w:numId w:val="32"/>
        </w:numPr>
      </w:pPr>
      <w:r w:rsidRPr="002F7D2E">
        <w:t>Tabela „events”</w:t>
      </w:r>
    </w:p>
    <w:p w14:paraId="5C97974F" w14:textId="3612EAE4" w:rsidR="00663026" w:rsidRDefault="00663026" w:rsidP="006609F5">
      <w:r>
        <w:t xml:space="preserve">Tabela „events” </w:t>
      </w:r>
      <w:r w:rsidR="00F51262">
        <w:t>jest powiązania relacją jeden do wielu z tabelą „workers” tzn. jeden pracownik może posiadać kilka wydarzeń. Zawiera w sobie szczegółowe informacje na temat konkretnego wydarzenia.</w:t>
      </w:r>
    </w:p>
    <w:p w14:paraId="0ECA082B" w14:textId="2259C842" w:rsidR="001713F8" w:rsidRPr="002F7D2E" w:rsidRDefault="001713F8" w:rsidP="00384C3A">
      <w:pPr>
        <w:pStyle w:val="Akapitzlist"/>
        <w:numPr>
          <w:ilvl w:val="0"/>
          <w:numId w:val="15"/>
        </w:numPr>
      </w:pPr>
      <w:r w:rsidRPr="00391C1A">
        <w:rPr>
          <w:b/>
          <w:bCs/>
        </w:rPr>
        <w:t xml:space="preserve">_id </w:t>
      </w:r>
      <w:r w:rsidRPr="002F7D2E">
        <w:t>– Pole zawierające unikalny ciąg znaków w celu identyfikacji konkretnego wydarzenia.</w:t>
      </w:r>
    </w:p>
    <w:p w14:paraId="69644961" w14:textId="6B21FFAB" w:rsidR="001713F8" w:rsidRPr="002F7D2E" w:rsidRDefault="001713F8" w:rsidP="00384C3A">
      <w:pPr>
        <w:pStyle w:val="Akapitzlist"/>
        <w:numPr>
          <w:ilvl w:val="0"/>
          <w:numId w:val="15"/>
        </w:numPr>
      </w:pPr>
      <w:r w:rsidRPr="00391C1A">
        <w:rPr>
          <w:b/>
          <w:bCs/>
        </w:rPr>
        <w:t>title</w:t>
      </w:r>
      <w:r w:rsidRPr="002F7D2E">
        <w:t xml:space="preserve"> – Pole określające tytuł wydarzenia.</w:t>
      </w:r>
    </w:p>
    <w:p w14:paraId="771A63BB" w14:textId="43A17CC6" w:rsidR="001713F8" w:rsidRPr="002F7D2E" w:rsidRDefault="001713F8" w:rsidP="00384C3A">
      <w:pPr>
        <w:pStyle w:val="Akapitzlist"/>
        <w:numPr>
          <w:ilvl w:val="0"/>
          <w:numId w:val="15"/>
        </w:numPr>
      </w:pPr>
      <w:r w:rsidRPr="00391C1A">
        <w:rPr>
          <w:b/>
          <w:bCs/>
        </w:rPr>
        <w:t>start</w:t>
      </w:r>
      <w:r w:rsidRPr="002F7D2E">
        <w:t xml:space="preserve"> – Pole określające datę rozpoczęcia wydarzenia.</w:t>
      </w:r>
    </w:p>
    <w:p w14:paraId="253C8987" w14:textId="1B5D06BF" w:rsidR="001713F8" w:rsidRPr="002F7D2E" w:rsidRDefault="001713F8" w:rsidP="00384C3A">
      <w:pPr>
        <w:pStyle w:val="Akapitzlist"/>
        <w:numPr>
          <w:ilvl w:val="0"/>
          <w:numId w:val="15"/>
        </w:numPr>
      </w:pPr>
      <w:r w:rsidRPr="00391C1A">
        <w:rPr>
          <w:b/>
          <w:bCs/>
        </w:rPr>
        <w:t>end</w:t>
      </w:r>
      <w:r w:rsidRPr="002F7D2E">
        <w:t xml:space="preserve"> – Pole określające datę końca wydarzenia.</w:t>
      </w:r>
    </w:p>
    <w:p w14:paraId="5AD89DC9" w14:textId="7A3B299D" w:rsidR="001713F8" w:rsidRPr="002F7D2E" w:rsidRDefault="001713F8" w:rsidP="00384C3A">
      <w:pPr>
        <w:pStyle w:val="Akapitzlist"/>
        <w:numPr>
          <w:ilvl w:val="0"/>
          <w:numId w:val="15"/>
        </w:numPr>
      </w:pPr>
      <w:r w:rsidRPr="00391C1A">
        <w:rPr>
          <w:b/>
          <w:bCs/>
        </w:rPr>
        <w:t>timeStart</w:t>
      </w:r>
      <w:r w:rsidRPr="002F7D2E">
        <w:t xml:space="preserve"> – Pole określające godzinę rozpoczęcia wydarzenia.</w:t>
      </w:r>
    </w:p>
    <w:p w14:paraId="4AB8698A" w14:textId="2A83F2D6" w:rsidR="001713F8" w:rsidRPr="002F7D2E" w:rsidRDefault="001713F8" w:rsidP="00384C3A">
      <w:pPr>
        <w:pStyle w:val="Akapitzlist"/>
        <w:numPr>
          <w:ilvl w:val="0"/>
          <w:numId w:val="15"/>
        </w:numPr>
      </w:pPr>
      <w:r w:rsidRPr="00391C1A">
        <w:rPr>
          <w:b/>
          <w:bCs/>
        </w:rPr>
        <w:t>timeEndd</w:t>
      </w:r>
      <w:r w:rsidRPr="002F7D2E">
        <w:t xml:space="preserve"> – Pole określające godzinę zakończenia wydarzenia.</w:t>
      </w:r>
    </w:p>
    <w:p w14:paraId="2307B3CA" w14:textId="159F50F7" w:rsidR="001713F8" w:rsidRPr="002F7D2E" w:rsidRDefault="001713F8" w:rsidP="00384C3A">
      <w:pPr>
        <w:pStyle w:val="Akapitzlist"/>
        <w:numPr>
          <w:ilvl w:val="0"/>
          <w:numId w:val="15"/>
        </w:numPr>
      </w:pPr>
      <w:r w:rsidRPr="00391C1A">
        <w:rPr>
          <w:b/>
          <w:bCs/>
        </w:rPr>
        <w:t>worker</w:t>
      </w:r>
      <w:r w:rsidRPr="002F7D2E">
        <w:t xml:space="preserve"> – Pole informujące o użytkowniku rejestrującym wydarzenie.</w:t>
      </w:r>
    </w:p>
    <w:p w14:paraId="1BF1D2BF" w14:textId="69C46A2B" w:rsidR="001713F8" w:rsidRPr="002F7D2E" w:rsidRDefault="001713F8" w:rsidP="00384C3A">
      <w:pPr>
        <w:pStyle w:val="Akapitzlist"/>
        <w:numPr>
          <w:ilvl w:val="0"/>
          <w:numId w:val="15"/>
        </w:numPr>
      </w:pPr>
      <w:r w:rsidRPr="00391C1A">
        <w:rPr>
          <w:b/>
          <w:bCs/>
        </w:rPr>
        <w:t>place</w:t>
      </w:r>
      <w:r w:rsidRPr="002F7D2E">
        <w:t xml:space="preserve"> – Pole określające miejsce wydarzenia.</w:t>
      </w:r>
    </w:p>
    <w:p w14:paraId="068EDAE2" w14:textId="57D74ECB" w:rsidR="00EF016E" w:rsidRPr="002F7D2E" w:rsidRDefault="001713F8" w:rsidP="00384C3A">
      <w:pPr>
        <w:pStyle w:val="Akapitzlist"/>
        <w:numPr>
          <w:ilvl w:val="0"/>
          <w:numId w:val="15"/>
        </w:numPr>
      </w:pPr>
      <w:r w:rsidRPr="00391C1A">
        <w:rPr>
          <w:b/>
          <w:bCs/>
        </w:rPr>
        <w:t>organizer</w:t>
      </w:r>
      <w:r w:rsidRPr="002F7D2E">
        <w:t xml:space="preserve"> – Pole określające </w:t>
      </w:r>
      <w:r w:rsidR="00EF016E" w:rsidRPr="002F7D2E">
        <w:t>pracownika organizującego wydarzenie.</w:t>
      </w:r>
    </w:p>
    <w:p w14:paraId="2986413B" w14:textId="68BE7C70" w:rsidR="00EF016E" w:rsidRPr="00EF016E" w:rsidRDefault="00EF016E" w:rsidP="008A28ED">
      <w:pPr>
        <w:pStyle w:val="Nagwek2"/>
        <w:numPr>
          <w:ilvl w:val="0"/>
          <w:numId w:val="32"/>
        </w:numPr>
      </w:pPr>
      <w:r w:rsidRPr="00EF016E">
        <w:t>Tabela „clients”</w:t>
      </w:r>
    </w:p>
    <w:p w14:paraId="6EB8C36E" w14:textId="6C1A89FC" w:rsidR="00EF016E" w:rsidRDefault="00EF016E" w:rsidP="002F7D2E">
      <w:r>
        <w:t>Tabela „clients” przechowuje dane osobowe klientów, numer karty magnetycznej oraz referencję do tabeli „clientsInfo”, z którą jest powiązana relacją jeden do jednego.</w:t>
      </w:r>
    </w:p>
    <w:p w14:paraId="360C2783" w14:textId="5BE7E67F" w:rsidR="00EF016E" w:rsidRPr="002F7D2E" w:rsidRDefault="00EF016E" w:rsidP="00384C3A">
      <w:pPr>
        <w:pStyle w:val="Akapitzlist"/>
        <w:numPr>
          <w:ilvl w:val="0"/>
          <w:numId w:val="16"/>
        </w:numPr>
      </w:pPr>
      <w:r w:rsidRPr="00391C1A">
        <w:rPr>
          <w:b/>
          <w:bCs/>
        </w:rPr>
        <w:t xml:space="preserve">_id </w:t>
      </w:r>
      <w:r w:rsidRPr="002F7D2E">
        <w:t>– Pole zawierające unik</w:t>
      </w:r>
      <w:r w:rsidR="007C38E1" w:rsidRPr="002F7D2E">
        <w:t>atowy</w:t>
      </w:r>
      <w:r w:rsidRPr="002F7D2E">
        <w:t xml:space="preserve"> ciąg znaków w celu identyfikacji konkretnego klienta.</w:t>
      </w:r>
    </w:p>
    <w:p w14:paraId="1B9F67B9" w14:textId="0B0DA17E" w:rsidR="00EF016E" w:rsidRPr="002F7D2E" w:rsidRDefault="00D942AB" w:rsidP="00384C3A">
      <w:pPr>
        <w:pStyle w:val="Akapitzlist"/>
        <w:numPr>
          <w:ilvl w:val="0"/>
          <w:numId w:val="16"/>
        </w:numPr>
      </w:pPr>
      <w:r w:rsidRPr="00391C1A">
        <w:rPr>
          <w:b/>
          <w:bCs/>
        </w:rPr>
        <w:lastRenderedPageBreak/>
        <w:t>n</w:t>
      </w:r>
      <w:r w:rsidR="00EF016E" w:rsidRPr="00391C1A">
        <w:rPr>
          <w:b/>
          <w:bCs/>
        </w:rPr>
        <w:t>ame</w:t>
      </w:r>
      <w:r w:rsidR="00EF016E" w:rsidRPr="002F7D2E">
        <w:t xml:space="preserve"> – Pole określające imię klienta.</w:t>
      </w:r>
    </w:p>
    <w:p w14:paraId="231434BA" w14:textId="411B4B08" w:rsidR="00EF016E" w:rsidRPr="002F7D2E" w:rsidRDefault="00EF016E" w:rsidP="00384C3A">
      <w:pPr>
        <w:pStyle w:val="Akapitzlist"/>
        <w:numPr>
          <w:ilvl w:val="0"/>
          <w:numId w:val="16"/>
        </w:numPr>
      </w:pPr>
      <w:r w:rsidRPr="00391C1A">
        <w:rPr>
          <w:b/>
          <w:bCs/>
        </w:rPr>
        <w:t>lastName</w:t>
      </w:r>
      <w:r w:rsidRPr="002F7D2E">
        <w:t xml:space="preserve"> – Pole określające nazwisko </w:t>
      </w:r>
      <w:r w:rsidR="005B7B66" w:rsidRPr="002F7D2E">
        <w:t>klienta.</w:t>
      </w:r>
    </w:p>
    <w:p w14:paraId="4F1A5BDB" w14:textId="70DDA159" w:rsidR="005B7B66" w:rsidRPr="002F7D2E" w:rsidRDefault="00D942AB" w:rsidP="00384C3A">
      <w:pPr>
        <w:pStyle w:val="Akapitzlist"/>
        <w:numPr>
          <w:ilvl w:val="0"/>
          <w:numId w:val="16"/>
        </w:numPr>
      </w:pPr>
      <w:r w:rsidRPr="00391C1A">
        <w:rPr>
          <w:b/>
          <w:bCs/>
        </w:rPr>
        <w:t>a</w:t>
      </w:r>
      <w:r w:rsidR="005B7B66" w:rsidRPr="00391C1A">
        <w:rPr>
          <w:b/>
          <w:bCs/>
        </w:rPr>
        <w:t>ddress</w:t>
      </w:r>
      <w:r w:rsidR="005B7B66" w:rsidRPr="002F7D2E">
        <w:t xml:space="preserve"> – Pole określające adres klienta.</w:t>
      </w:r>
    </w:p>
    <w:p w14:paraId="53FBD42F" w14:textId="3A37366E" w:rsidR="005B7B66" w:rsidRPr="002F7D2E" w:rsidRDefault="00D942AB" w:rsidP="00384C3A">
      <w:pPr>
        <w:pStyle w:val="Akapitzlist"/>
        <w:numPr>
          <w:ilvl w:val="0"/>
          <w:numId w:val="16"/>
        </w:numPr>
      </w:pPr>
      <w:r w:rsidRPr="00391C1A">
        <w:rPr>
          <w:b/>
          <w:bCs/>
        </w:rPr>
        <w:t>e</w:t>
      </w:r>
      <w:r w:rsidR="005B7B66" w:rsidRPr="00391C1A">
        <w:rPr>
          <w:b/>
          <w:bCs/>
        </w:rPr>
        <w:t>mail</w:t>
      </w:r>
      <w:r w:rsidR="005B7B66" w:rsidRPr="002F7D2E">
        <w:t xml:space="preserve"> – Pole określające adres e-mail klienta.</w:t>
      </w:r>
    </w:p>
    <w:p w14:paraId="7480F67E" w14:textId="2D89B600" w:rsidR="005B7B66" w:rsidRPr="002F7D2E" w:rsidRDefault="00D942AB" w:rsidP="00384C3A">
      <w:pPr>
        <w:pStyle w:val="Akapitzlist"/>
        <w:numPr>
          <w:ilvl w:val="0"/>
          <w:numId w:val="16"/>
        </w:numPr>
      </w:pPr>
      <w:r w:rsidRPr="00391C1A">
        <w:rPr>
          <w:b/>
          <w:bCs/>
        </w:rPr>
        <w:t>n</w:t>
      </w:r>
      <w:r w:rsidR="005B7B66" w:rsidRPr="00391C1A">
        <w:rPr>
          <w:b/>
          <w:bCs/>
        </w:rPr>
        <w:t xml:space="preserve">umber_tel </w:t>
      </w:r>
      <w:r w:rsidR="005B7B66" w:rsidRPr="002F7D2E">
        <w:t>– Pole określające numer telefonu klienta.</w:t>
      </w:r>
    </w:p>
    <w:p w14:paraId="5F001D51" w14:textId="18BAB285" w:rsidR="005B7B66" w:rsidRPr="002F7D2E" w:rsidRDefault="008A28ED" w:rsidP="00384C3A">
      <w:pPr>
        <w:pStyle w:val="Akapitzlist"/>
        <w:numPr>
          <w:ilvl w:val="0"/>
          <w:numId w:val="16"/>
        </w:numPr>
      </w:pPr>
      <w:r>
        <w:rPr>
          <w:b/>
          <w:bCs/>
        </w:rPr>
        <w:t>n</w:t>
      </w:r>
      <w:r w:rsidR="005B7B66" w:rsidRPr="00391C1A">
        <w:rPr>
          <w:b/>
          <w:bCs/>
        </w:rPr>
        <w:t>umber</w:t>
      </w:r>
      <w:r>
        <w:rPr>
          <w:b/>
          <w:bCs/>
        </w:rPr>
        <w:t>_</w:t>
      </w:r>
      <w:r w:rsidR="005B7B66" w:rsidRPr="00391C1A">
        <w:rPr>
          <w:b/>
          <w:bCs/>
        </w:rPr>
        <w:t xml:space="preserve">magnetic_card </w:t>
      </w:r>
      <w:r w:rsidR="005B7B66" w:rsidRPr="002F7D2E">
        <w:t>– Pole określające unikatowy numer karty magnetycznej.</w:t>
      </w:r>
    </w:p>
    <w:p w14:paraId="5CDD58E1" w14:textId="77777777" w:rsidR="005B7B66" w:rsidRPr="002F7D2E" w:rsidRDefault="005B7B66" w:rsidP="00384C3A">
      <w:pPr>
        <w:pStyle w:val="Akapitzlist"/>
        <w:numPr>
          <w:ilvl w:val="0"/>
          <w:numId w:val="16"/>
        </w:numPr>
      </w:pPr>
      <w:r w:rsidRPr="00391C1A">
        <w:rPr>
          <w:b/>
          <w:bCs/>
        </w:rPr>
        <w:t>clientInfo</w:t>
      </w:r>
      <w:r w:rsidRPr="002F7D2E">
        <w:t xml:space="preserve"> – Pole zawierające referencję do tabeli „clientsInfo”, czyli ciąg znaków określający pozycje w tabeli  przypisaną do konkretnego klienta.</w:t>
      </w:r>
    </w:p>
    <w:p w14:paraId="3EB1BEA3" w14:textId="77777777" w:rsidR="00BD003A" w:rsidRPr="002F7D2E" w:rsidRDefault="005B7B66" w:rsidP="00384C3A">
      <w:pPr>
        <w:pStyle w:val="Akapitzlist"/>
        <w:numPr>
          <w:ilvl w:val="0"/>
          <w:numId w:val="16"/>
        </w:numPr>
      </w:pPr>
      <w:r w:rsidRPr="00391C1A">
        <w:rPr>
          <w:b/>
          <w:bCs/>
        </w:rPr>
        <w:t>isClientIn</w:t>
      </w:r>
      <w:r w:rsidRPr="002F7D2E">
        <w:t xml:space="preserve"> – Pole zawierające tzw. Flagę </w:t>
      </w:r>
      <w:r w:rsidR="00BD003A" w:rsidRPr="002F7D2E">
        <w:t>w celu określenia czy klient jest aktualnie w klubie.</w:t>
      </w:r>
    </w:p>
    <w:p w14:paraId="1405AF5B" w14:textId="014C7DCA" w:rsidR="00BD003A" w:rsidRPr="002F7D2E" w:rsidRDefault="00D942AB" w:rsidP="00384C3A">
      <w:pPr>
        <w:pStyle w:val="Akapitzlist"/>
        <w:numPr>
          <w:ilvl w:val="0"/>
          <w:numId w:val="16"/>
        </w:numPr>
      </w:pPr>
      <w:r w:rsidRPr="00391C1A">
        <w:rPr>
          <w:b/>
          <w:bCs/>
        </w:rPr>
        <w:t>a</w:t>
      </w:r>
      <w:r w:rsidR="00BD003A" w:rsidRPr="00391C1A">
        <w:rPr>
          <w:b/>
          <w:bCs/>
        </w:rPr>
        <w:t>ctive</w:t>
      </w:r>
      <w:r w:rsidR="00BD003A" w:rsidRPr="002F7D2E">
        <w:t xml:space="preserve"> – Pole określające czy klient jest aktywnym konsumentem klubu.</w:t>
      </w:r>
    </w:p>
    <w:p w14:paraId="1269EF00" w14:textId="6B66C8E2" w:rsidR="005B7B66" w:rsidRPr="002F7D2E" w:rsidRDefault="00BD003A" w:rsidP="00384C3A">
      <w:pPr>
        <w:pStyle w:val="Akapitzlist"/>
        <w:numPr>
          <w:ilvl w:val="0"/>
          <w:numId w:val="16"/>
        </w:numPr>
      </w:pPr>
      <w:r w:rsidRPr="00391C1A">
        <w:rPr>
          <w:b/>
          <w:bCs/>
        </w:rPr>
        <w:t>createdAt</w:t>
      </w:r>
      <w:r w:rsidRPr="002F7D2E">
        <w:t xml:space="preserve"> – Pole określające datę rejestracji klienta przez użytkownika.</w:t>
      </w:r>
      <w:r w:rsidR="005B7B66" w:rsidRPr="002F7D2E">
        <w:t xml:space="preserve"> </w:t>
      </w:r>
    </w:p>
    <w:p w14:paraId="65760565" w14:textId="7BB9D2FF" w:rsidR="004C025E" w:rsidRPr="004C025E" w:rsidRDefault="00BD003A" w:rsidP="008A28ED">
      <w:pPr>
        <w:pStyle w:val="Nagwek2"/>
        <w:numPr>
          <w:ilvl w:val="0"/>
          <w:numId w:val="32"/>
        </w:numPr>
      </w:pPr>
      <w:r w:rsidRPr="004C025E">
        <w:t>Tabela „clientsInfo”</w:t>
      </w:r>
    </w:p>
    <w:p w14:paraId="4C5C5C6F" w14:textId="757B890B" w:rsidR="007C38E1" w:rsidRPr="004C025E" w:rsidRDefault="00BD003A" w:rsidP="004C025E">
      <w:r w:rsidRPr="004C025E">
        <w:t xml:space="preserve">Tabela „clientsInfo” przechowuje szczegółowe informacje na temat klienta, czyli datę ważności karnetu oraz </w:t>
      </w:r>
      <w:r w:rsidR="007C38E1" w:rsidRPr="004C025E">
        <w:t>daty i godziny jego wizyt w klubie.</w:t>
      </w:r>
    </w:p>
    <w:p w14:paraId="63E9E48C" w14:textId="0DC367E0" w:rsidR="007C38E1" w:rsidRPr="004C025E" w:rsidRDefault="007C38E1" w:rsidP="00384C3A">
      <w:pPr>
        <w:pStyle w:val="Akapitzlist"/>
        <w:numPr>
          <w:ilvl w:val="0"/>
          <w:numId w:val="17"/>
        </w:numPr>
      </w:pPr>
      <w:r w:rsidRPr="00391C1A">
        <w:rPr>
          <w:b/>
          <w:bCs/>
        </w:rPr>
        <w:t>_id</w:t>
      </w:r>
      <w:r w:rsidRPr="004C025E">
        <w:t xml:space="preserve"> – Unikatowy ciąg znaków w celu identyfikacji informacji o konkretnym kliencie.</w:t>
      </w:r>
    </w:p>
    <w:p w14:paraId="1C74A8E3" w14:textId="467E7650" w:rsidR="007C38E1" w:rsidRPr="004C025E" w:rsidRDefault="007C38E1" w:rsidP="00384C3A">
      <w:pPr>
        <w:pStyle w:val="Akapitzlist"/>
        <w:numPr>
          <w:ilvl w:val="0"/>
          <w:numId w:val="17"/>
        </w:numPr>
      </w:pPr>
      <w:r w:rsidRPr="00391C1A">
        <w:rPr>
          <w:b/>
          <w:bCs/>
        </w:rPr>
        <w:t xml:space="preserve">fromKarnetDate </w:t>
      </w:r>
      <w:r w:rsidRPr="004C025E">
        <w:t>– Pole zawierające datę rozpoczęcia karnetu.</w:t>
      </w:r>
    </w:p>
    <w:p w14:paraId="7C8DC109" w14:textId="040ED8F5" w:rsidR="007C38E1" w:rsidRPr="004C025E" w:rsidRDefault="007C38E1" w:rsidP="00384C3A">
      <w:pPr>
        <w:pStyle w:val="Akapitzlist"/>
        <w:numPr>
          <w:ilvl w:val="0"/>
          <w:numId w:val="17"/>
        </w:numPr>
      </w:pPr>
      <w:r w:rsidRPr="00391C1A">
        <w:rPr>
          <w:b/>
          <w:bCs/>
        </w:rPr>
        <w:t xml:space="preserve">toKarnetDate </w:t>
      </w:r>
      <w:r w:rsidRPr="004C025E">
        <w:t>– Pole zawierające datę zakończenia karnetu.</w:t>
      </w:r>
    </w:p>
    <w:p w14:paraId="48A5D78A" w14:textId="0AB6DA08" w:rsidR="007C38E1" w:rsidRPr="004C025E" w:rsidRDefault="007C38E1" w:rsidP="00384C3A">
      <w:pPr>
        <w:pStyle w:val="Akapitzlist"/>
        <w:numPr>
          <w:ilvl w:val="0"/>
          <w:numId w:val="17"/>
        </w:numPr>
      </w:pPr>
      <w:r w:rsidRPr="00391C1A">
        <w:rPr>
          <w:b/>
          <w:bCs/>
        </w:rPr>
        <w:t xml:space="preserve">whenIn </w:t>
      </w:r>
      <w:r w:rsidRPr="004C025E">
        <w:t>– Pole określające datę i godzinę wizyty klienta w klubie.</w:t>
      </w:r>
    </w:p>
    <w:p w14:paraId="23D71A7B" w14:textId="29B9DC2C" w:rsidR="007C38E1" w:rsidRPr="004C025E" w:rsidRDefault="007C38E1" w:rsidP="00384C3A">
      <w:pPr>
        <w:pStyle w:val="Akapitzlist"/>
        <w:numPr>
          <w:ilvl w:val="0"/>
          <w:numId w:val="17"/>
        </w:numPr>
      </w:pPr>
      <w:r w:rsidRPr="00391C1A">
        <w:rPr>
          <w:b/>
          <w:bCs/>
        </w:rPr>
        <w:t xml:space="preserve">whenOut </w:t>
      </w:r>
      <w:r w:rsidRPr="004C025E">
        <w:t>– Pole określające datę i godzinę opuszczenia klubu przez klienta.</w:t>
      </w:r>
    </w:p>
    <w:p w14:paraId="070FCD63" w14:textId="2ACCD4DC" w:rsidR="007C38E1" w:rsidRDefault="007C38E1" w:rsidP="00384C3A">
      <w:pPr>
        <w:pStyle w:val="Akapitzlist"/>
        <w:numPr>
          <w:ilvl w:val="0"/>
          <w:numId w:val="17"/>
        </w:numPr>
      </w:pPr>
      <w:r w:rsidRPr="00391C1A">
        <w:rPr>
          <w:b/>
          <w:bCs/>
        </w:rPr>
        <w:t xml:space="preserve">createdAt </w:t>
      </w:r>
      <w:r w:rsidRPr="004C025E">
        <w:t>– Pole określające datę utworzenia.</w:t>
      </w:r>
    </w:p>
    <w:p w14:paraId="3F35E18B" w14:textId="111A79A6" w:rsidR="004C025E" w:rsidRPr="004C025E" w:rsidRDefault="007C38E1" w:rsidP="008A28ED">
      <w:pPr>
        <w:pStyle w:val="Nagwek2"/>
        <w:numPr>
          <w:ilvl w:val="0"/>
          <w:numId w:val="32"/>
        </w:numPr>
      </w:pPr>
      <w:r w:rsidRPr="007C38E1">
        <w:t>Tabela „machines”</w:t>
      </w:r>
    </w:p>
    <w:p w14:paraId="43B4CF24" w14:textId="05F9DAA2" w:rsidR="007C38E1" w:rsidRPr="004C025E" w:rsidRDefault="00D442BC" w:rsidP="004C025E">
      <w:r>
        <w:t>Tabela „machines” przechowuje informację dotyczące zakupionych maszyn.</w:t>
      </w:r>
    </w:p>
    <w:p w14:paraId="3BD6E12A" w14:textId="07E13C44" w:rsidR="007C38E1" w:rsidRPr="004C025E" w:rsidRDefault="00D442BC" w:rsidP="00384C3A">
      <w:pPr>
        <w:pStyle w:val="Akapitzlist"/>
        <w:numPr>
          <w:ilvl w:val="0"/>
          <w:numId w:val="18"/>
        </w:numPr>
      </w:pPr>
      <w:r w:rsidRPr="00391C1A">
        <w:rPr>
          <w:b/>
          <w:bCs/>
        </w:rPr>
        <w:t xml:space="preserve">_id </w:t>
      </w:r>
      <w:r w:rsidRPr="004C025E">
        <w:t>– Pole zawierające unikatowy ci</w:t>
      </w:r>
      <w:r w:rsidR="00863176" w:rsidRPr="004C025E">
        <w:t>ą</w:t>
      </w:r>
      <w:r w:rsidRPr="004C025E">
        <w:t>g znaków w celu identyfikacji konkretnej pozycji.</w:t>
      </w:r>
    </w:p>
    <w:p w14:paraId="06651B20" w14:textId="0334A602" w:rsidR="00D442BC" w:rsidRPr="004C025E" w:rsidRDefault="00D442BC" w:rsidP="00384C3A">
      <w:pPr>
        <w:pStyle w:val="Akapitzlist"/>
        <w:numPr>
          <w:ilvl w:val="0"/>
          <w:numId w:val="18"/>
        </w:numPr>
      </w:pPr>
      <w:r w:rsidRPr="00391C1A">
        <w:rPr>
          <w:b/>
          <w:bCs/>
        </w:rPr>
        <w:t xml:space="preserve">serial_number </w:t>
      </w:r>
      <w:r w:rsidRPr="004C025E">
        <w:t>– Pole przechowujące numer seryjny sprzętu.</w:t>
      </w:r>
    </w:p>
    <w:p w14:paraId="15D13BC6" w14:textId="20941646" w:rsidR="00D442BC" w:rsidRPr="004C025E" w:rsidRDefault="00D442BC" w:rsidP="00384C3A">
      <w:pPr>
        <w:pStyle w:val="Akapitzlist"/>
        <w:numPr>
          <w:ilvl w:val="0"/>
          <w:numId w:val="18"/>
        </w:numPr>
      </w:pPr>
      <w:r w:rsidRPr="00391C1A">
        <w:rPr>
          <w:b/>
          <w:bCs/>
        </w:rPr>
        <w:t xml:space="preserve">name </w:t>
      </w:r>
      <w:r w:rsidRPr="004C025E">
        <w:t>– Pole określające nazwę maszyny.</w:t>
      </w:r>
    </w:p>
    <w:p w14:paraId="798185B3" w14:textId="6F12C4E8" w:rsidR="00D442BC" w:rsidRPr="004C025E" w:rsidRDefault="00D442BC" w:rsidP="00384C3A">
      <w:pPr>
        <w:pStyle w:val="Akapitzlist"/>
        <w:numPr>
          <w:ilvl w:val="0"/>
          <w:numId w:val="18"/>
        </w:numPr>
      </w:pPr>
      <w:r w:rsidRPr="00391C1A">
        <w:rPr>
          <w:b/>
          <w:bCs/>
        </w:rPr>
        <w:t xml:space="preserve">producent </w:t>
      </w:r>
      <w:r w:rsidRPr="004C025E">
        <w:t xml:space="preserve">– Pole określające </w:t>
      </w:r>
      <w:r w:rsidR="00863176" w:rsidRPr="004C025E">
        <w:t xml:space="preserve">nazwę </w:t>
      </w:r>
      <w:r w:rsidRPr="004C025E">
        <w:t>producenta maszyny.</w:t>
      </w:r>
    </w:p>
    <w:p w14:paraId="1191CC09" w14:textId="12E7EC36" w:rsidR="00D442BC" w:rsidRPr="004C025E" w:rsidRDefault="00D442BC" w:rsidP="00384C3A">
      <w:pPr>
        <w:pStyle w:val="Akapitzlist"/>
        <w:numPr>
          <w:ilvl w:val="0"/>
          <w:numId w:val="18"/>
        </w:numPr>
      </w:pPr>
      <w:r w:rsidRPr="00391C1A">
        <w:rPr>
          <w:b/>
          <w:bCs/>
        </w:rPr>
        <w:t xml:space="preserve">price </w:t>
      </w:r>
      <w:r w:rsidRPr="004C025E">
        <w:t>– Pole określające cenę.</w:t>
      </w:r>
    </w:p>
    <w:p w14:paraId="033B0FC2" w14:textId="1ECBBD17" w:rsidR="00D442BC" w:rsidRPr="004C025E" w:rsidRDefault="00D442BC" w:rsidP="00384C3A">
      <w:pPr>
        <w:pStyle w:val="Akapitzlist"/>
        <w:numPr>
          <w:ilvl w:val="0"/>
          <w:numId w:val="18"/>
        </w:numPr>
      </w:pPr>
      <w:r w:rsidRPr="00391C1A">
        <w:rPr>
          <w:b/>
          <w:bCs/>
        </w:rPr>
        <w:t xml:space="preserve">date </w:t>
      </w:r>
      <w:r w:rsidRPr="004C025E">
        <w:t>– Pole określające datę zakupu maszyny.</w:t>
      </w:r>
    </w:p>
    <w:p w14:paraId="0921EC22" w14:textId="77777777" w:rsidR="00D442BC" w:rsidRDefault="00D442BC" w:rsidP="00D442BC">
      <w:pPr>
        <w:pStyle w:val="Akapitzlist"/>
        <w:ind w:left="1428" w:firstLine="0"/>
        <w:rPr>
          <w:rFonts w:ascii="Georgia" w:hAnsi="Georgia"/>
          <w:szCs w:val="24"/>
        </w:rPr>
      </w:pPr>
    </w:p>
    <w:p w14:paraId="6BFF3444" w14:textId="388506BF" w:rsidR="004C025E" w:rsidRPr="004C025E" w:rsidRDefault="00D442BC" w:rsidP="008A28ED">
      <w:pPr>
        <w:pStyle w:val="Nagwek2"/>
        <w:numPr>
          <w:ilvl w:val="0"/>
          <w:numId w:val="32"/>
        </w:numPr>
      </w:pPr>
      <w:r w:rsidRPr="004C025E">
        <w:lastRenderedPageBreak/>
        <w:t>Tabela „loads”</w:t>
      </w:r>
    </w:p>
    <w:p w14:paraId="5E89EE5C" w14:textId="5AB7E571" w:rsidR="00D442BC" w:rsidRDefault="00863176" w:rsidP="004C025E">
      <w:r>
        <w:t>Tabela „loads” przechowuje informację dotyczące zakupionych obciążeń.</w:t>
      </w:r>
    </w:p>
    <w:p w14:paraId="2509F8F5" w14:textId="5C464967" w:rsidR="00863176" w:rsidRPr="004C025E" w:rsidRDefault="00863176" w:rsidP="00384C3A">
      <w:pPr>
        <w:pStyle w:val="Akapitzlist"/>
        <w:numPr>
          <w:ilvl w:val="0"/>
          <w:numId w:val="19"/>
        </w:numPr>
      </w:pPr>
      <w:r w:rsidRPr="00391C1A">
        <w:rPr>
          <w:b/>
          <w:bCs/>
        </w:rPr>
        <w:t xml:space="preserve">_id </w:t>
      </w:r>
      <w:r w:rsidRPr="004C025E">
        <w:t>– Pole zawierające unikatowy ciąg znaków w celu identyfikacji konkretnej pozycji.</w:t>
      </w:r>
    </w:p>
    <w:p w14:paraId="0F7AE63D" w14:textId="018AD360" w:rsidR="00863176" w:rsidRPr="004C025E" w:rsidRDefault="00863176" w:rsidP="00384C3A">
      <w:pPr>
        <w:pStyle w:val="Akapitzlist"/>
        <w:numPr>
          <w:ilvl w:val="0"/>
          <w:numId w:val="19"/>
        </w:numPr>
      </w:pPr>
      <w:r w:rsidRPr="00391C1A">
        <w:rPr>
          <w:b/>
          <w:bCs/>
        </w:rPr>
        <w:t xml:space="preserve">producent </w:t>
      </w:r>
      <w:r w:rsidRPr="004C025E">
        <w:t>– Pole określające nazwę producenta obciążenia.</w:t>
      </w:r>
    </w:p>
    <w:p w14:paraId="640C2D0C" w14:textId="456728C3" w:rsidR="00863176" w:rsidRPr="004C025E" w:rsidRDefault="00D611D5" w:rsidP="00384C3A">
      <w:pPr>
        <w:pStyle w:val="Akapitzlist"/>
        <w:numPr>
          <w:ilvl w:val="0"/>
          <w:numId w:val="19"/>
        </w:numPr>
      </w:pPr>
      <w:r w:rsidRPr="00391C1A">
        <w:rPr>
          <w:b/>
          <w:bCs/>
        </w:rPr>
        <w:t>t</w:t>
      </w:r>
      <w:r w:rsidR="00863176" w:rsidRPr="00391C1A">
        <w:rPr>
          <w:b/>
          <w:bCs/>
        </w:rPr>
        <w:t xml:space="preserve">ype </w:t>
      </w:r>
      <w:r w:rsidR="00863176" w:rsidRPr="004C025E">
        <w:t>– Pole przechowujące typ obciążenia.</w:t>
      </w:r>
    </w:p>
    <w:p w14:paraId="1CB4A5F1" w14:textId="363D3B69" w:rsidR="00863176" w:rsidRPr="004C025E" w:rsidRDefault="00D611D5" w:rsidP="00384C3A">
      <w:pPr>
        <w:pStyle w:val="Akapitzlist"/>
        <w:numPr>
          <w:ilvl w:val="0"/>
          <w:numId w:val="19"/>
        </w:numPr>
      </w:pPr>
      <w:r w:rsidRPr="00391C1A">
        <w:rPr>
          <w:b/>
          <w:bCs/>
        </w:rPr>
        <w:t>a</w:t>
      </w:r>
      <w:r w:rsidR="00863176" w:rsidRPr="00391C1A">
        <w:rPr>
          <w:b/>
          <w:bCs/>
        </w:rPr>
        <w:t xml:space="preserve">mount </w:t>
      </w:r>
      <w:r w:rsidR="00863176" w:rsidRPr="004C025E">
        <w:t>– Pole określające ilość talerzy obciążenia na stanie.</w:t>
      </w:r>
    </w:p>
    <w:p w14:paraId="56FA8DAF" w14:textId="00E239E8" w:rsidR="00863176" w:rsidRPr="004C025E" w:rsidRDefault="00D611D5" w:rsidP="00384C3A">
      <w:pPr>
        <w:pStyle w:val="Akapitzlist"/>
        <w:numPr>
          <w:ilvl w:val="0"/>
          <w:numId w:val="19"/>
        </w:numPr>
      </w:pPr>
      <w:r w:rsidRPr="00391C1A">
        <w:rPr>
          <w:b/>
          <w:bCs/>
        </w:rPr>
        <w:t>w</w:t>
      </w:r>
      <w:r w:rsidR="00863176" w:rsidRPr="00391C1A">
        <w:rPr>
          <w:b/>
          <w:bCs/>
        </w:rPr>
        <w:t xml:space="preserve">eight </w:t>
      </w:r>
      <w:r w:rsidR="00863176" w:rsidRPr="004C025E">
        <w:t xml:space="preserve">– Pole określające </w:t>
      </w:r>
      <w:r w:rsidRPr="004C025E">
        <w:t>wagę obciążenia.</w:t>
      </w:r>
    </w:p>
    <w:p w14:paraId="54DAA826" w14:textId="42E2CA5E" w:rsidR="00D611D5" w:rsidRPr="004C025E" w:rsidRDefault="00D611D5" w:rsidP="00384C3A">
      <w:pPr>
        <w:pStyle w:val="Akapitzlist"/>
        <w:numPr>
          <w:ilvl w:val="0"/>
          <w:numId w:val="19"/>
        </w:numPr>
      </w:pPr>
      <w:r w:rsidRPr="00391C1A">
        <w:rPr>
          <w:b/>
          <w:bCs/>
        </w:rPr>
        <w:t xml:space="preserve">price </w:t>
      </w:r>
      <w:r w:rsidRPr="004C025E">
        <w:t>– Pole przechowujące cenę zakupu.</w:t>
      </w:r>
    </w:p>
    <w:p w14:paraId="0B351C8A" w14:textId="786C2029" w:rsidR="00D611D5" w:rsidRPr="004C025E" w:rsidRDefault="00D611D5" w:rsidP="00384C3A">
      <w:pPr>
        <w:pStyle w:val="Akapitzlist"/>
        <w:numPr>
          <w:ilvl w:val="0"/>
          <w:numId w:val="19"/>
        </w:numPr>
      </w:pPr>
      <w:r w:rsidRPr="00391C1A">
        <w:rPr>
          <w:b/>
          <w:bCs/>
        </w:rPr>
        <w:t xml:space="preserve">date </w:t>
      </w:r>
      <w:r w:rsidRPr="004C025E">
        <w:t>– Pole określające datę zakupu.</w:t>
      </w:r>
    </w:p>
    <w:p w14:paraId="35E09B42" w14:textId="132D802B" w:rsidR="004C025E" w:rsidRPr="004C025E" w:rsidRDefault="00D611D5" w:rsidP="008A28ED">
      <w:pPr>
        <w:pStyle w:val="Nagwek2"/>
        <w:numPr>
          <w:ilvl w:val="0"/>
          <w:numId w:val="32"/>
        </w:numPr>
      </w:pPr>
      <w:r w:rsidRPr="004C025E">
        <w:t>Tabela „barbells”</w:t>
      </w:r>
      <w:r w:rsidR="006E4A5C">
        <w:t xml:space="preserve"> i „dumbells”</w:t>
      </w:r>
    </w:p>
    <w:p w14:paraId="0E933173" w14:textId="6B828B21" w:rsidR="00D611D5" w:rsidRPr="00CA694C" w:rsidRDefault="00D611D5" w:rsidP="00CA694C">
      <w:r w:rsidRPr="004C025E">
        <w:t>Tabel</w:t>
      </w:r>
      <w:r w:rsidR="006E4A5C">
        <w:t>e</w:t>
      </w:r>
      <w:r w:rsidRPr="004C025E">
        <w:t xml:space="preserve"> „barbells”</w:t>
      </w:r>
      <w:r w:rsidR="006E4A5C">
        <w:t xml:space="preserve"> i „dumbells”</w:t>
      </w:r>
      <w:r w:rsidRPr="004C025E">
        <w:t xml:space="preserve"> przechowuj</w:t>
      </w:r>
      <w:r w:rsidR="006E4A5C">
        <w:t>ą</w:t>
      </w:r>
      <w:r w:rsidRPr="004C025E">
        <w:t xml:space="preserve"> informację dotyczące zakupionych gryfów prostych, łamanych lub wypełnionych obciążeniem sztang</w:t>
      </w:r>
      <w:r w:rsidR="006E4A5C">
        <w:t xml:space="preserve"> lub hantli</w:t>
      </w:r>
      <w:r w:rsidRPr="004C025E">
        <w:t>.</w:t>
      </w:r>
    </w:p>
    <w:p w14:paraId="0E53E052" w14:textId="54A56CE0" w:rsidR="00D611D5" w:rsidRPr="004C025E" w:rsidRDefault="00D611D5" w:rsidP="00384C3A">
      <w:pPr>
        <w:pStyle w:val="Akapitzlist"/>
        <w:numPr>
          <w:ilvl w:val="0"/>
          <w:numId w:val="20"/>
        </w:numPr>
      </w:pPr>
      <w:r w:rsidRPr="00CA694C">
        <w:rPr>
          <w:b/>
          <w:bCs/>
        </w:rPr>
        <w:t xml:space="preserve">_id </w:t>
      </w:r>
      <w:r w:rsidRPr="004C025E">
        <w:t>– Pole zawierające unikatowy ciąg znaków w celu identyfikacji konkretnej pozycji w tabeli.</w:t>
      </w:r>
    </w:p>
    <w:p w14:paraId="694EA02B" w14:textId="0A5A9DD4" w:rsidR="00D611D5" w:rsidRPr="004C025E" w:rsidRDefault="003C695B" w:rsidP="00384C3A">
      <w:pPr>
        <w:pStyle w:val="Akapitzlist"/>
        <w:numPr>
          <w:ilvl w:val="0"/>
          <w:numId w:val="20"/>
        </w:numPr>
      </w:pPr>
      <w:r w:rsidRPr="00CA694C">
        <w:rPr>
          <w:b/>
          <w:bCs/>
        </w:rPr>
        <w:t>p</w:t>
      </w:r>
      <w:r w:rsidR="00D611D5" w:rsidRPr="00CA694C">
        <w:rPr>
          <w:b/>
          <w:bCs/>
        </w:rPr>
        <w:t xml:space="preserve">roducent </w:t>
      </w:r>
      <w:r w:rsidR="00D611D5" w:rsidRPr="004C025E">
        <w:t>– Pole zawierające nazwę producenta.</w:t>
      </w:r>
    </w:p>
    <w:p w14:paraId="686713B3" w14:textId="3F02E67D" w:rsidR="00D611D5" w:rsidRPr="004C025E" w:rsidRDefault="003C695B" w:rsidP="00384C3A">
      <w:pPr>
        <w:pStyle w:val="Akapitzlist"/>
        <w:numPr>
          <w:ilvl w:val="0"/>
          <w:numId w:val="20"/>
        </w:numPr>
      </w:pPr>
      <w:r w:rsidRPr="00CA694C">
        <w:rPr>
          <w:b/>
          <w:bCs/>
        </w:rPr>
        <w:t>t</w:t>
      </w:r>
      <w:r w:rsidR="00D611D5" w:rsidRPr="00CA694C">
        <w:rPr>
          <w:b/>
          <w:bCs/>
        </w:rPr>
        <w:t xml:space="preserve">ype </w:t>
      </w:r>
      <w:r w:rsidR="00D611D5" w:rsidRPr="004C025E">
        <w:t>– Pole przechowujące typ sztangi.</w:t>
      </w:r>
    </w:p>
    <w:p w14:paraId="5B866579" w14:textId="5B2152AC" w:rsidR="00D611D5" w:rsidRPr="004C025E" w:rsidRDefault="003C695B" w:rsidP="00384C3A">
      <w:pPr>
        <w:pStyle w:val="Akapitzlist"/>
        <w:numPr>
          <w:ilvl w:val="0"/>
          <w:numId w:val="20"/>
        </w:numPr>
      </w:pPr>
      <w:r w:rsidRPr="00CA694C">
        <w:rPr>
          <w:b/>
          <w:bCs/>
        </w:rPr>
        <w:t>a</w:t>
      </w:r>
      <w:r w:rsidR="00D611D5" w:rsidRPr="00CA694C">
        <w:rPr>
          <w:b/>
          <w:bCs/>
        </w:rPr>
        <w:t xml:space="preserve">mount </w:t>
      </w:r>
      <w:r w:rsidR="00D611D5" w:rsidRPr="004C025E">
        <w:t>– Pole określające ilość danej pozycji.</w:t>
      </w:r>
    </w:p>
    <w:p w14:paraId="6C2A07E7" w14:textId="0BD65E53" w:rsidR="00D611D5" w:rsidRPr="004C025E" w:rsidRDefault="003C695B" w:rsidP="00384C3A">
      <w:pPr>
        <w:pStyle w:val="Akapitzlist"/>
        <w:numPr>
          <w:ilvl w:val="0"/>
          <w:numId w:val="20"/>
        </w:numPr>
      </w:pPr>
      <w:r w:rsidRPr="00CA694C">
        <w:rPr>
          <w:b/>
          <w:bCs/>
        </w:rPr>
        <w:t>w</w:t>
      </w:r>
      <w:r w:rsidR="00D611D5" w:rsidRPr="00CA694C">
        <w:rPr>
          <w:b/>
          <w:bCs/>
        </w:rPr>
        <w:t xml:space="preserve">eight </w:t>
      </w:r>
      <w:r w:rsidR="00D611D5" w:rsidRPr="004C025E">
        <w:t>– Pole określające wagę sztangi.</w:t>
      </w:r>
    </w:p>
    <w:p w14:paraId="0A6778AC" w14:textId="5E3D0206" w:rsidR="00D611D5" w:rsidRPr="004C025E" w:rsidRDefault="003C695B" w:rsidP="00384C3A">
      <w:pPr>
        <w:pStyle w:val="Akapitzlist"/>
        <w:numPr>
          <w:ilvl w:val="0"/>
          <w:numId w:val="20"/>
        </w:numPr>
      </w:pPr>
      <w:r w:rsidRPr="00CA694C">
        <w:rPr>
          <w:b/>
          <w:bCs/>
        </w:rPr>
        <w:t>p</w:t>
      </w:r>
      <w:r w:rsidR="00D611D5" w:rsidRPr="00CA694C">
        <w:rPr>
          <w:b/>
          <w:bCs/>
        </w:rPr>
        <w:t xml:space="preserve">rice </w:t>
      </w:r>
      <w:r w:rsidR="00D611D5" w:rsidRPr="004C025E">
        <w:t>– Pole określające cenę zakupu.</w:t>
      </w:r>
    </w:p>
    <w:p w14:paraId="640772B0" w14:textId="08CB4B3C" w:rsidR="007C38E1" w:rsidRPr="006E4A5C" w:rsidRDefault="003C695B" w:rsidP="00384C3A">
      <w:pPr>
        <w:pStyle w:val="Akapitzlist"/>
        <w:numPr>
          <w:ilvl w:val="0"/>
          <w:numId w:val="20"/>
        </w:numPr>
      </w:pPr>
      <w:r w:rsidRPr="00CA694C">
        <w:rPr>
          <w:b/>
          <w:bCs/>
        </w:rPr>
        <w:t>d</w:t>
      </w:r>
      <w:r w:rsidR="00D611D5" w:rsidRPr="00CA694C">
        <w:rPr>
          <w:b/>
          <w:bCs/>
        </w:rPr>
        <w:t xml:space="preserve">ate </w:t>
      </w:r>
      <w:r w:rsidR="00D611D5" w:rsidRPr="004C025E">
        <w:t>– Pole określające datę zakupu</w:t>
      </w:r>
      <w:r w:rsidRPr="004C025E">
        <w:t>.</w:t>
      </w:r>
      <w:r w:rsidR="007C38E1" w:rsidRPr="00CA694C">
        <w:rPr>
          <w:rFonts w:ascii="Georgia" w:hAnsi="Georgia"/>
          <w:b/>
          <w:bCs/>
          <w:szCs w:val="24"/>
        </w:rPr>
        <w:tab/>
      </w:r>
    </w:p>
    <w:p w14:paraId="3DEC6F8A" w14:textId="3D327ACB" w:rsidR="00EF016E" w:rsidRDefault="006E4A5C" w:rsidP="008A28ED">
      <w:pPr>
        <w:pStyle w:val="Nagwek2"/>
        <w:numPr>
          <w:ilvl w:val="0"/>
          <w:numId w:val="32"/>
        </w:numPr>
      </w:pPr>
      <w:r>
        <w:t>Tabela „others”</w:t>
      </w:r>
    </w:p>
    <w:p w14:paraId="549D95DC" w14:textId="4B304364" w:rsidR="006E4A5C" w:rsidRDefault="006E4A5C" w:rsidP="006E4A5C">
      <w:r>
        <w:t>Tabela „others” przechowuje informację dotyczące pozostałych akcesoriów dostępnych klientowi.</w:t>
      </w:r>
    </w:p>
    <w:p w14:paraId="159620E2" w14:textId="3F398085" w:rsidR="006E4A5C" w:rsidRDefault="006E4A5C" w:rsidP="00384C3A">
      <w:pPr>
        <w:pStyle w:val="Akapitzlist"/>
        <w:numPr>
          <w:ilvl w:val="0"/>
          <w:numId w:val="21"/>
        </w:numPr>
      </w:pPr>
      <w:r>
        <w:t>_</w:t>
      </w:r>
      <w:r w:rsidRPr="00CA694C">
        <w:rPr>
          <w:b/>
          <w:bCs/>
        </w:rPr>
        <w:t>id</w:t>
      </w:r>
      <w:r>
        <w:t xml:space="preserve"> – Unikatowe pole identyfikujące daną pozycję w tabeli.</w:t>
      </w:r>
    </w:p>
    <w:p w14:paraId="4E3090F3" w14:textId="1BD8B6E8" w:rsidR="006E4A5C" w:rsidRDefault="00AC6AD7" w:rsidP="00384C3A">
      <w:pPr>
        <w:pStyle w:val="Akapitzlist"/>
        <w:numPr>
          <w:ilvl w:val="0"/>
          <w:numId w:val="21"/>
        </w:numPr>
      </w:pPr>
      <w:r w:rsidRPr="00CA694C">
        <w:rPr>
          <w:b/>
          <w:bCs/>
        </w:rPr>
        <w:t>p</w:t>
      </w:r>
      <w:r w:rsidR="006E4A5C" w:rsidRPr="00CA694C">
        <w:rPr>
          <w:b/>
          <w:bCs/>
        </w:rPr>
        <w:t>roducent</w:t>
      </w:r>
      <w:r w:rsidR="006E4A5C">
        <w:t xml:space="preserve"> – Pole zawierające nazwę producenta.</w:t>
      </w:r>
    </w:p>
    <w:p w14:paraId="6C312E1D" w14:textId="2DA538FE" w:rsidR="006E4A5C" w:rsidRDefault="00AC6AD7" w:rsidP="00384C3A">
      <w:pPr>
        <w:pStyle w:val="Akapitzlist"/>
        <w:numPr>
          <w:ilvl w:val="0"/>
          <w:numId w:val="21"/>
        </w:numPr>
      </w:pPr>
      <w:r w:rsidRPr="00CA694C">
        <w:rPr>
          <w:b/>
          <w:bCs/>
        </w:rPr>
        <w:t>n</w:t>
      </w:r>
      <w:r w:rsidR="006E4A5C" w:rsidRPr="00CA694C">
        <w:rPr>
          <w:b/>
          <w:bCs/>
        </w:rPr>
        <w:t>ame</w:t>
      </w:r>
      <w:r w:rsidR="006E4A5C">
        <w:t xml:space="preserve"> – Pole określające nazwę </w:t>
      </w:r>
      <w:r>
        <w:t>sprzętu.</w:t>
      </w:r>
    </w:p>
    <w:p w14:paraId="7F01F885" w14:textId="23BC2B74" w:rsidR="00AC6AD7" w:rsidRDefault="00AC6AD7" w:rsidP="00384C3A">
      <w:pPr>
        <w:pStyle w:val="Akapitzlist"/>
        <w:numPr>
          <w:ilvl w:val="0"/>
          <w:numId w:val="21"/>
        </w:numPr>
      </w:pPr>
      <w:r w:rsidRPr="00CA694C">
        <w:rPr>
          <w:b/>
          <w:bCs/>
        </w:rPr>
        <w:t>destination</w:t>
      </w:r>
      <w:r>
        <w:t xml:space="preserve"> – Pole określające przeznaczenie sprzętu.</w:t>
      </w:r>
    </w:p>
    <w:p w14:paraId="6BDCC90D" w14:textId="7BB2A2CF" w:rsidR="00AC6AD7" w:rsidRDefault="00AC6AD7" w:rsidP="00384C3A">
      <w:pPr>
        <w:pStyle w:val="Akapitzlist"/>
        <w:numPr>
          <w:ilvl w:val="0"/>
          <w:numId w:val="21"/>
        </w:numPr>
      </w:pPr>
      <w:r w:rsidRPr="00CA694C">
        <w:rPr>
          <w:b/>
          <w:bCs/>
        </w:rPr>
        <w:t>amount</w:t>
      </w:r>
      <w:r>
        <w:t xml:space="preserve"> – Pole zawierające ilość sprzętu.</w:t>
      </w:r>
    </w:p>
    <w:p w14:paraId="13BF1A1C" w14:textId="15DD22FC" w:rsidR="00AC6AD7" w:rsidRDefault="00AC6AD7" w:rsidP="00384C3A">
      <w:pPr>
        <w:pStyle w:val="Akapitzlist"/>
        <w:numPr>
          <w:ilvl w:val="0"/>
          <w:numId w:val="21"/>
        </w:numPr>
      </w:pPr>
      <w:r w:rsidRPr="00CA694C">
        <w:rPr>
          <w:b/>
          <w:bCs/>
        </w:rPr>
        <w:t>price</w:t>
      </w:r>
      <w:r>
        <w:t xml:space="preserve"> – Pole zawierające cenę sprzętu.</w:t>
      </w:r>
    </w:p>
    <w:p w14:paraId="0931AB60" w14:textId="72AC3687" w:rsidR="00786677" w:rsidRPr="006E4A5C" w:rsidRDefault="00AC6AD7" w:rsidP="008A28ED">
      <w:pPr>
        <w:pStyle w:val="Akapitzlist"/>
        <w:numPr>
          <w:ilvl w:val="0"/>
          <w:numId w:val="21"/>
        </w:numPr>
      </w:pPr>
      <w:r w:rsidRPr="00CA694C">
        <w:rPr>
          <w:b/>
          <w:bCs/>
        </w:rPr>
        <w:t>date</w:t>
      </w:r>
      <w:r>
        <w:t xml:space="preserve"> – Pole określające datę kupna sprzętu.</w:t>
      </w:r>
    </w:p>
    <w:p w14:paraId="18D2FF59" w14:textId="59418342" w:rsidR="00F51262" w:rsidRDefault="00AC6AD7" w:rsidP="008A28ED">
      <w:pPr>
        <w:pStyle w:val="Nagwek2"/>
        <w:numPr>
          <w:ilvl w:val="0"/>
          <w:numId w:val="32"/>
        </w:numPr>
      </w:pPr>
      <w:r>
        <w:lastRenderedPageBreak/>
        <w:t>Tabela „assortments”</w:t>
      </w:r>
    </w:p>
    <w:p w14:paraId="41555411" w14:textId="3E473E1F" w:rsidR="00AC6AD7" w:rsidRDefault="00AC6AD7" w:rsidP="00AC6AD7">
      <w:r>
        <w:t>Tabela „assortments” przechowuję informację dotyczące produktu w magazynie.</w:t>
      </w:r>
    </w:p>
    <w:p w14:paraId="0BE786D8" w14:textId="77777777" w:rsidR="00E2440B" w:rsidRDefault="00AC6AD7" w:rsidP="00384C3A">
      <w:pPr>
        <w:pStyle w:val="Akapitzlist"/>
        <w:numPr>
          <w:ilvl w:val="0"/>
          <w:numId w:val="22"/>
        </w:numPr>
      </w:pPr>
      <w:r>
        <w:t>_</w:t>
      </w:r>
      <w:r w:rsidRPr="00CA694C">
        <w:rPr>
          <w:b/>
          <w:bCs/>
        </w:rPr>
        <w:t xml:space="preserve">id </w:t>
      </w:r>
      <w:r w:rsidR="00E2440B" w:rsidRPr="00CA694C">
        <w:rPr>
          <w:b/>
          <w:bCs/>
        </w:rPr>
        <w:t>–</w:t>
      </w:r>
      <w:r w:rsidRPr="00CA694C">
        <w:rPr>
          <w:b/>
          <w:bCs/>
        </w:rPr>
        <w:t xml:space="preserve"> </w:t>
      </w:r>
      <w:r w:rsidR="00E2440B">
        <w:t>Unikatowe pole identyfikujące daną pozycję produktu w tabeli.</w:t>
      </w:r>
    </w:p>
    <w:p w14:paraId="342DF912" w14:textId="5EB7AA88" w:rsidR="00E2440B" w:rsidRDefault="00E2440B" w:rsidP="00384C3A">
      <w:pPr>
        <w:pStyle w:val="Akapitzlist"/>
        <w:numPr>
          <w:ilvl w:val="0"/>
          <w:numId w:val="22"/>
        </w:numPr>
      </w:pPr>
      <w:r w:rsidRPr="00CA694C">
        <w:rPr>
          <w:b/>
          <w:bCs/>
        </w:rPr>
        <w:t>title –</w:t>
      </w:r>
      <w:r>
        <w:t xml:space="preserve"> Pole określające nazwę produktu.</w:t>
      </w:r>
    </w:p>
    <w:p w14:paraId="3E798803" w14:textId="359D9DA6" w:rsidR="00E2440B" w:rsidRDefault="00E2440B" w:rsidP="00384C3A">
      <w:pPr>
        <w:pStyle w:val="Akapitzlist"/>
        <w:numPr>
          <w:ilvl w:val="0"/>
          <w:numId w:val="22"/>
        </w:numPr>
      </w:pPr>
      <w:r w:rsidRPr="00CA694C">
        <w:rPr>
          <w:b/>
          <w:bCs/>
        </w:rPr>
        <w:t>picture –</w:t>
      </w:r>
      <w:r>
        <w:t xml:space="preserve"> Pole zawierające zdjęcie produktu.</w:t>
      </w:r>
    </w:p>
    <w:p w14:paraId="13E37C05" w14:textId="585553FC" w:rsidR="00E2440B" w:rsidRDefault="00E2440B" w:rsidP="00384C3A">
      <w:pPr>
        <w:pStyle w:val="Akapitzlist"/>
        <w:numPr>
          <w:ilvl w:val="0"/>
          <w:numId w:val="22"/>
        </w:numPr>
      </w:pPr>
      <w:r w:rsidRPr="00CA694C">
        <w:rPr>
          <w:b/>
          <w:bCs/>
        </w:rPr>
        <w:t>stan –</w:t>
      </w:r>
      <w:r>
        <w:t xml:space="preserve"> Pole określające ilość produktu.</w:t>
      </w:r>
    </w:p>
    <w:p w14:paraId="06FBF925" w14:textId="28D43680" w:rsidR="00AC6AD7" w:rsidRPr="00AC6AD7" w:rsidRDefault="00E2440B" w:rsidP="00384C3A">
      <w:pPr>
        <w:pStyle w:val="Akapitzlist"/>
        <w:numPr>
          <w:ilvl w:val="0"/>
          <w:numId w:val="22"/>
        </w:numPr>
      </w:pPr>
      <w:r w:rsidRPr="00CA694C">
        <w:rPr>
          <w:b/>
          <w:bCs/>
        </w:rPr>
        <w:t>createdAt –</w:t>
      </w:r>
      <w:r>
        <w:t xml:space="preserve"> Pole określające datę dodania produktu.</w:t>
      </w:r>
    </w:p>
    <w:p w14:paraId="501A3F9E" w14:textId="2DCAFF92" w:rsidR="000A47BC" w:rsidRDefault="008A28ED" w:rsidP="008A28ED">
      <w:pPr>
        <w:pStyle w:val="Nagwek2"/>
        <w:ind w:left="360" w:firstLine="0"/>
      </w:pPr>
      <w:r>
        <w:t xml:space="preserve">2.10 </w:t>
      </w:r>
      <w:r w:rsidR="00E2440B">
        <w:t>Tabela „users”</w:t>
      </w:r>
    </w:p>
    <w:p w14:paraId="03C64D6B" w14:textId="2A29562F" w:rsidR="00E2440B" w:rsidRDefault="00E2440B" w:rsidP="00E2440B">
      <w:r>
        <w:t xml:space="preserve">Tabela „users” przechowuję </w:t>
      </w:r>
      <w:r w:rsidR="00740C1F">
        <w:t>informację na temat danych osobowych użytkowników aplikacji.</w:t>
      </w:r>
    </w:p>
    <w:p w14:paraId="6CE60613" w14:textId="77777777" w:rsidR="00740C1F" w:rsidRDefault="00740C1F" w:rsidP="00384C3A">
      <w:pPr>
        <w:pStyle w:val="Akapitzlist"/>
        <w:numPr>
          <w:ilvl w:val="0"/>
          <w:numId w:val="23"/>
        </w:numPr>
      </w:pPr>
      <w:r>
        <w:t>_</w:t>
      </w:r>
      <w:r w:rsidRPr="00CA694C">
        <w:rPr>
          <w:b/>
          <w:bCs/>
        </w:rPr>
        <w:t xml:space="preserve">id </w:t>
      </w:r>
      <w:r>
        <w:t>– Unikatowe pole identyfikujące danego użytkownika.</w:t>
      </w:r>
    </w:p>
    <w:p w14:paraId="644C1D6B" w14:textId="77777777" w:rsidR="00740C1F" w:rsidRDefault="00740C1F" w:rsidP="00384C3A">
      <w:pPr>
        <w:pStyle w:val="Akapitzlist"/>
        <w:numPr>
          <w:ilvl w:val="0"/>
          <w:numId w:val="23"/>
        </w:numPr>
      </w:pPr>
      <w:r w:rsidRPr="00CA694C">
        <w:rPr>
          <w:b/>
          <w:bCs/>
        </w:rPr>
        <w:t>name</w:t>
      </w:r>
      <w:r>
        <w:t xml:space="preserve"> – Pole określające imię użytkownika.</w:t>
      </w:r>
    </w:p>
    <w:p w14:paraId="0EDC0B50" w14:textId="05D6B5BB" w:rsidR="00740C1F" w:rsidRPr="00740C1F" w:rsidRDefault="00740C1F" w:rsidP="00384C3A">
      <w:pPr>
        <w:pStyle w:val="Akapitzlist"/>
        <w:numPr>
          <w:ilvl w:val="0"/>
          <w:numId w:val="23"/>
        </w:numPr>
      </w:pPr>
      <w:r w:rsidRPr="00CA694C">
        <w:rPr>
          <w:b/>
          <w:bCs/>
        </w:rPr>
        <w:t xml:space="preserve">lastName </w:t>
      </w:r>
      <w:r w:rsidRPr="00740C1F">
        <w:t>– Pole określające nazwisko użytkownika</w:t>
      </w:r>
      <w:r w:rsidRPr="00CA694C">
        <w:rPr>
          <w:b/>
          <w:bCs/>
        </w:rPr>
        <w:t>.</w:t>
      </w:r>
    </w:p>
    <w:p w14:paraId="19066E20" w14:textId="4054C55E" w:rsidR="00740C1F" w:rsidRDefault="00740C1F" w:rsidP="00384C3A">
      <w:pPr>
        <w:pStyle w:val="Akapitzlist"/>
        <w:numPr>
          <w:ilvl w:val="0"/>
          <w:numId w:val="23"/>
        </w:numPr>
      </w:pPr>
      <w:r w:rsidRPr="00CA694C">
        <w:rPr>
          <w:b/>
          <w:bCs/>
        </w:rPr>
        <w:t xml:space="preserve">email </w:t>
      </w:r>
      <w:r w:rsidRPr="00740C1F">
        <w:t>– Pole określające adres e-mail użytkownika.</w:t>
      </w:r>
    </w:p>
    <w:p w14:paraId="0F247D8B" w14:textId="6D6325A9" w:rsidR="00740C1F" w:rsidRDefault="00740C1F" w:rsidP="00384C3A">
      <w:pPr>
        <w:pStyle w:val="Akapitzlist"/>
        <w:numPr>
          <w:ilvl w:val="0"/>
          <w:numId w:val="23"/>
        </w:numPr>
      </w:pPr>
      <w:r w:rsidRPr="00CA694C">
        <w:rPr>
          <w:b/>
          <w:bCs/>
        </w:rPr>
        <w:t xml:space="preserve">password </w:t>
      </w:r>
      <w:r>
        <w:t xml:space="preserve">– Pole zawierające </w:t>
      </w:r>
      <w:r w:rsidR="0006068B">
        <w:t>zakodowane</w:t>
      </w:r>
      <w:r>
        <w:t xml:space="preserve"> hasło użytkownika</w:t>
      </w:r>
      <w:r w:rsidR="0006068B">
        <w:t>.</w:t>
      </w:r>
    </w:p>
    <w:p w14:paraId="0FA8AF18" w14:textId="5423699F" w:rsidR="0006068B" w:rsidRDefault="0006068B" w:rsidP="00384C3A">
      <w:pPr>
        <w:pStyle w:val="Akapitzlist"/>
        <w:numPr>
          <w:ilvl w:val="0"/>
          <w:numId w:val="23"/>
        </w:numPr>
      </w:pPr>
      <w:r w:rsidRPr="00CA694C">
        <w:rPr>
          <w:b/>
          <w:bCs/>
        </w:rPr>
        <w:t xml:space="preserve">number_tel </w:t>
      </w:r>
      <w:r>
        <w:t>– Pole określające numer telefonu użytkownika.</w:t>
      </w:r>
    </w:p>
    <w:p w14:paraId="6D97CB1B" w14:textId="028EFA0D" w:rsidR="0006068B" w:rsidRDefault="0006068B" w:rsidP="00384C3A">
      <w:pPr>
        <w:pStyle w:val="Akapitzlist"/>
        <w:numPr>
          <w:ilvl w:val="0"/>
          <w:numId w:val="23"/>
        </w:numPr>
      </w:pPr>
      <w:r w:rsidRPr="00CA694C">
        <w:rPr>
          <w:b/>
          <w:bCs/>
        </w:rPr>
        <w:t xml:space="preserve">isAdmin </w:t>
      </w:r>
      <w:r>
        <w:t>– Pole zawierające wartość logiczną określające uprawnienia użytkownika.</w:t>
      </w:r>
    </w:p>
    <w:p w14:paraId="421B8563" w14:textId="1591AA4E" w:rsidR="0006068B" w:rsidRDefault="0006068B" w:rsidP="00384C3A">
      <w:pPr>
        <w:pStyle w:val="Akapitzlist"/>
        <w:numPr>
          <w:ilvl w:val="0"/>
          <w:numId w:val="23"/>
        </w:numPr>
      </w:pPr>
      <w:r w:rsidRPr="00CA694C">
        <w:rPr>
          <w:b/>
          <w:bCs/>
        </w:rPr>
        <w:t xml:space="preserve">Picture </w:t>
      </w:r>
      <w:r>
        <w:t>– Pole zawierające zdjęcie profilowe użytkownika.</w:t>
      </w:r>
    </w:p>
    <w:p w14:paraId="3F1AD216" w14:textId="5A69D13D" w:rsidR="00506526" w:rsidRDefault="0006068B" w:rsidP="008A28ED">
      <w:pPr>
        <w:pStyle w:val="Akapitzlist"/>
        <w:numPr>
          <w:ilvl w:val="0"/>
          <w:numId w:val="23"/>
        </w:numPr>
      </w:pPr>
      <w:r w:rsidRPr="00CA694C">
        <w:rPr>
          <w:b/>
          <w:bCs/>
        </w:rPr>
        <w:t xml:space="preserve">createdAt </w:t>
      </w:r>
      <w:r>
        <w:t>– Pole określające datę utworzenia użytkownika.</w:t>
      </w:r>
    </w:p>
    <w:p w14:paraId="30840E76" w14:textId="552BA500" w:rsidR="00506526" w:rsidRDefault="00506526" w:rsidP="008A28ED"/>
    <w:p w14:paraId="0665CC91" w14:textId="0A6588CE" w:rsidR="00506526" w:rsidRDefault="00506526" w:rsidP="008A28ED">
      <w:pPr>
        <w:ind w:firstLine="0"/>
      </w:pPr>
    </w:p>
    <w:p w14:paraId="743E0E2A" w14:textId="0BB25E77" w:rsidR="00506526" w:rsidRDefault="00506526" w:rsidP="00506526">
      <w:pPr>
        <w:ind w:left="360" w:firstLine="0"/>
      </w:pPr>
    </w:p>
    <w:p w14:paraId="78B795A2" w14:textId="35F4559F" w:rsidR="00786677" w:rsidRDefault="00786677" w:rsidP="008A28ED">
      <w:pPr>
        <w:ind w:firstLine="0"/>
      </w:pPr>
    </w:p>
    <w:p w14:paraId="798592A5" w14:textId="1457B4A3" w:rsidR="00786677" w:rsidRDefault="00786677" w:rsidP="00506526">
      <w:pPr>
        <w:ind w:left="360" w:firstLine="0"/>
      </w:pPr>
    </w:p>
    <w:p w14:paraId="521DAC00" w14:textId="575C6B0B" w:rsidR="00786677" w:rsidRDefault="00786677" w:rsidP="008A28ED">
      <w:pPr>
        <w:ind w:firstLine="0"/>
      </w:pPr>
    </w:p>
    <w:p w14:paraId="0F83662E" w14:textId="77777777" w:rsidR="00786677" w:rsidRDefault="00786677" w:rsidP="00506526">
      <w:pPr>
        <w:ind w:left="360" w:firstLine="0"/>
      </w:pPr>
    </w:p>
    <w:p w14:paraId="28789916" w14:textId="77777777" w:rsidR="00506526" w:rsidRDefault="00506526" w:rsidP="00506526">
      <w:pPr>
        <w:ind w:left="360" w:firstLine="0"/>
      </w:pPr>
    </w:p>
    <w:p w14:paraId="7F0E348E" w14:textId="0E72EF54" w:rsidR="003160D3" w:rsidRDefault="003160D3" w:rsidP="004E0A7A">
      <w:pPr>
        <w:pStyle w:val="Nagwek1"/>
        <w:numPr>
          <w:ilvl w:val="0"/>
          <w:numId w:val="33"/>
        </w:numPr>
      </w:pPr>
      <w:r>
        <w:lastRenderedPageBreak/>
        <w:t>Proces implementacji</w:t>
      </w:r>
    </w:p>
    <w:p w14:paraId="6A54101A" w14:textId="14928E50" w:rsidR="004B466E" w:rsidRDefault="004B466E" w:rsidP="004E0A7A">
      <w:pPr>
        <w:pStyle w:val="Nagwek2"/>
        <w:numPr>
          <w:ilvl w:val="1"/>
          <w:numId w:val="33"/>
        </w:numPr>
      </w:pPr>
      <w:r>
        <w:t>Wprowadzenie</w:t>
      </w:r>
    </w:p>
    <w:p w14:paraId="358EF1F6" w14:textId="3B4E849C" w:rsidR="00506526" w:rsidRDefault="004B466E" w:rsidP="00506526">
      <w:r>
        <w:t>Aplikacja została zbudowana</w:t>
      </w:r>
      <w:r w:rsidR="007B596E">
        <w:t xml:space="preserve"> </w:t>
      </w:r>
      <w:r w:rsidR="00506526">
        <w:t>zgodnie z podejściem</w:t>
      </w:r>
      <w:r w:rsidR="007B596E">
        <w:t xml:space="preserve"> SPA(Single Page Application)</w:t>
      </w:r>
      <w:r w:rsidR="0004340A">
        <w:t xml:space="preserve">, który oferuje biblioteka języka JavaScript – React.js. Dzięki technologii SPA aplikacja nie potrzebuje konieczności przeładowywania strony aby zaktualizować jakiekolwiek zmiany. </w:t>
      </w:r>
      <w:r w:rsidR="00506526">
        <w:t xml:space="preserve">Natomiast nawigowanie między poszczególnymi elementami strony polega na asynchronicznym ładowaniu poszczególnych komponentów. </w:t>
      </w:r>
      <w:r w:rsidR="0004340A">
        <w:t xml:space="preserve">Taka technologia jest bardzo przyjazna dla użytkownika korzystającego z aplikacji, ponieważ </w:t>
      </w:r>
      <w:r w:rsidR="00916E38">
        <w:t>charakteryzuję</w:t>
      </w:r>
      <w:r w:rsidR="0004340A">
        <w:t xml:space="preserve"> się dużą elastycznością</w:t>
      </w:r>
      <w:r w:rsidR="00BD68C5">
        <w:t xml:space="preserve">. </w:t>
      </w:r>
      <w:r w:rsidR="001142B1">
        <w:t>Przykładem takiej aplikacji jest popularna platforma Netflix.</w:t>
      </w:r>
      <w:r w:rsidR="00916E38">
        <w:t xml:space="preserve"> Więcej informacji na temat biblioteki React.js można znaleźć w następującej książce[1].</w:t>
      </w:r>
    </w:p>
    <w:p w14:paraId="4E422931" w14:textId="77777777" w:rsidR="001B1BF4" w:rsidRDefault="001B1BF4" w:rsidP="00506526"/>
    <w:p w14:paraId="5D0C48BA" w14:textId="4C278F4F" w:rsidR="00506526" w:rsidRDefault="00506526" w:rsidP="00506526">
      <w:pPr>
        <w:ind w:firstLine="0"/>
      </w:pPr>
      <w:r>
        <w:tab/>
        <w:t>Zalety Single Page Application:</w:t>
      </w:r>
    </w:p>
    <w:p w14:paraId="24B1AB55" w14:textId="0D88190F" w:rsidR="00506526" w:rsidRDefault="00506526" w:rsidP="00384C3A">
      <w:pPr>
        <w:pStyle w:val="Akapitzlist"/>
        <w:numPr>
          <w:ilvl w:val="0"/>
          <w:numId w:val="29"/>
        </w:numPr>
      </w:pPr>
      <w:r>
        <w:t>Szybsze, bardziej intuicyjne działanie aplikacji.</w:t>
      </w:r>
    </w:p>
    <w:p w14:paraId="393612F1" w14:textId="77AABC3C" w:rsidR="00506526" w:rsidRDefault="00506526" w:rsidP="00384C3A">
      <w:pPr>
        <w:pStyle w:val="Akapitzlist"/>
        <w:numPr>
          <w:ilvl w:val="0"/>
          <w:numId w:val="29"/>
        </w:numPr>
      </w:pPr>
      <w:r>
        <w:t>Znacznie mniejsze obciążenie serwera.</w:t>
      </w:r>
    </w:p>
    <w:p w14:paraId="6C043085" w14:textId="1EA5CCE8" w:rsidR="00506526" w:rsidRDefault="00506526" w:rsidP="00384C3A">
      <w:pPr>
        <w:pStyle w:val="Akapitzlist"/>
        <w:numPr>
          <w:ilvl w:val="0"/>
          <w:numId w:val="29"/>
        </w:numPr>
      </w:pPr>
      <w:r>
        <w:t>Lepsze doświadczenia użytkownika dzięki płynnym przejściom</w:t>
      </w:r>
      <w:r w:rsidR="00BD68C5">
        <w:t>.</w:t>
      </w:r>
    </w:p>
    <w:p w14:paraId="59B29CD2" w14:textId="1B694C63" w:rsidR="00BD68C5" w:rsidRDefault="00BD68C5" w:rsidP="00BD68C5">
      <w:r>
        <w:t>Wady Single Page Application:</w:t>
      </w:r>
    </w:p>
    <w:p w14:paraId="1CBF1D89" w14:textId="26B46DE8" w:rsidR="00506526" w:rsidRDefault="00BD68C5" w:rsidP="00384C3A">
      <w:pPr>
        <w:pStyle w:val="Akapitzlist"/>
        <w:numPr>
          <w:ilvl w:val="0"/>
          <w:numId w:val="30"/>
        </w:numPr>
      </w:pPr>
      <w:r>
        <w:t>Niekompatybilność ze starszymi przeglądarkami, ze względu na korzystanie z nowych technologii języka JavaScript.</w:t>
      </w:r>
    </w:p>
    <w:p w14:paraId="72E937A4" w14:textId="77777777" w:rsidR="00BD68C5" w:rsidRDefault="00BD68C5" w:rsidP="001B1BF4"/>
    <w:p w14:paraId="0AA4D20B" w14:textId="727B50AB" w:rsidR="00BD68C5" w:rsidRDefault="00BD68C5" w:rsidP="00BD68C5">
      <w:pPr>
        <w:ind w:left="709" w:firstLine="0"/>
      </w:pPr>
    </w:p>
    <w:p w14:paraId="7FD2B7E3" w14:textId="51E584C3" w:rsidR="00BD68C5" w:rsidRDefault="00BD68C5" w:rsidP="00BD68C5">
      <w:pPr>
        <w:ind w:left="709" w:firstLine="0"/>
      </w:pPr>
    </w:p>
    <w:p w14:paraId="6D230C12" w14:textId="74930992" w:rsidR="00BD68C5" w:rsidRDefault="00BD68C5" w:rsidP="00BD68C5">
      <w:pPr>
        <w:ind w:left="709" w:firstLine="0"/>
      </w:pPr>
    </w:p>
    <w:p w14:paraId="47E309C5" w14:textId="6BFA9B69" w:rsidR="00BD68C5" w:rsidRDefault="00BD68C5" w:rsidP="00BD68C5">
      <w:pPr>
        <w:ind w:left="709" w:firstLine="0"/>
      </w:pPr>
    </w:p>
    <w:p w14:paraId="08290AFA" w14:textId="2996C7CD" w:rsidR="00BD68C5" w:rsidRDefault="00BD68C5" w:rsidP="00BD68C5">
      <w:pPr>
        <w:ind w:left="709" w:firstLine="0"/>
      </w:pPr>
    </w:p>
    <w:p w14:paraId="187BD90B" w14:textId="62423F1B" w:rsidR="00BD68C5" w:rsidRDefault="00BD68C5" w:rsidP="00BD68C5">
      <w:pPr>
        <w:ind w:left="709" w:firstLine="0"/>
      </w:pPr>
    </w:p>
    <w:p w14:paraId="227BCCEC" w14:textId="0271329C" w:rsidR="00BD68C5" w:rsidRDefault="00BD68C5" w:rsidP="00BD68C5">
      <w:pPr>
        <w:ind w:left="709" w:firstLine="0"/>
      </w:pPr>
    </w:p>
    <w:p w14:paraId="4BAF38FA" w14:textId="1C29B268" w:rsidR="00BD68C5" w:rsidRDefault="00BD68C5" w:rsidP="00BD68C5">
      <w:pPr>
        <w:ind w:left="709" w:firstLine="0"/>
      </w:pPr>
    </w:p>
    <w:p w14:paraId="06ADF343" w14:textId="5A59FCA6" w:rsidR="00BD68C5" w:rsidRDefault="00BD68C5" w:rsidP="00BD68C5">
      <w:pPr>
        <w:ind w:left="709" w:firstLine="0"/>
      </w:pPr>
    </w:p>
    <w:p w14:paraId="493E45B2" w14:textId="75048BE3" w:rsidR="00BD68C5" w:rsidRDefault="00BD68C5" w:rsidP="00BD68C5">
      <w:pPr>
        <w:ind w:left="709" w:firstLine="0"/>
      </w:pPr>
    </w:p>
    <w:p w14:paraId="4A777595" w14:textId="63E6A12E" w:rsidR="00BD68C5" w:rsidRDefault="00BD68C5" w:rsidP="00BD68C5">
      <w:pPr>
        <w:ind w:left="709" w:firstLine="0"/>
      </w:pPr>
    </w:p>
    <w:p w14:paraId="21C24990" w14:textId="358CE9B6" w:rsidR="00BD68C5" w:rsidRDefault="00BD68C5" w:rsidP="00BD68C5">
      <w:pPr>
        <w:ind w:left="709" w:firstLine="0"/>
      </w:pPr>
    </w:p>
    <w:p w14:paraId="79EEC122" w14:textId="77777777" w:rsidR="00BD68C5" w:rsidRDefault="00BD68C5" w:rsidP="00BD68C5">
      <w:pPr>
        <w:ind w:left="709" w:firstLine="0"/>
      </w:pPr>
    </w:p>
    <w:p w14:paraId="4D16388A" w14:textId="49DE09AF" w:rsidR="00916E38" w:rsidRDefault="00916E38" w:rsidP="004E0A7A">
      <w:pPr>
        <w:pStyle w:val="Nagwek2"/>
        <w:numPr>
          <w:ilvl w:val="1"/>
          <w:numId w:val="33"/>
        </w:numPr>
      </w:pPr>
      <w:r>
        <w:lastRenderedPageBreak/>
        <w:t>Środowisko i narzędzia programistyczne</w:t>
      </w:r>
    </w:p>
    <w:p w14:paraId="66264D8C" w14:textId="1C4CFBA5" w:rsidR="00916E38" w:rsidRDefault="00916E38" w:rsidP="00916E38">
      <w:r>
        <w:t xml:space="preserve">Środowisko wykorzystane podczas implementacji całej aplikacji to </w:t>
      </w:r>
      <w:r w:rsidR="00DB6180">
        <w:t xml:space="preserve">IDE </w:t>
      </w:r>
      <w:r w:rsidR="00DB6180" w:rsidRPr="006161F7">
        <w:rPr>
          <w:b/>
          <w:bCs/>
        </w:rPr>
        <w:t>WebStorm</w:t>
      </w:r>
      <w:r w:rsidR="00DB6180">
        <w:t xml:space="preserve"> w wersji 2021.3. Wspiera ono w pełni proces implementacji aplikacji webowych. Wspomniane</w:t>
      </w:r>
      <w:r w:rsidR="00CE1E25">
        <w:t xml:space="preserve"> </w:t>
      </w:r>
      <w:r w:rsidR="00DB6180">
        <w:t>środowisko pozwala na jednoczesne uruchomienie aplikacji klienckiej oraz serwerowej przy pomocy dwóch oddzielnych terminali</w:t>
      </w:r>
      <w:r w:rsidR="00CE1E25">
        <w:t>, co jest niezbędne do poprawnego działania aplikacji.</w:t>
      </w:r>
      <w:r w:rsidR="00755BE0">
        <w:t xml:space="preserve"> Ogromną zaletą opisywanego środowiska jest fakt, że to edytor bardzo dobrze współpracujący z językami programowania oraz technologiami, wykorzystanymi w aplikacji, tj. JavaScript, Node.js, HTML, CSS. Ponadto oferuje szereg funkcji i podpowiedzi ułatwiających prace z kodem w szerszym zakresie niż jego darmowy odpowiednik – Visual Studio Code.</w:t>
      </w:r>
    </w:p>
    <w:p w14:paraId="2558F8AE" w14:textId="7AB5C090" w:rsidR="00DB6180" w:rsidRPr="006161F7" w:rsidRDefault="00026DB8" w:rsidP="00916E38">
      <w:r>
        <w:t xml:space="preserve">Baza danych wykorzystana w projekcie to </w:t>
      </w:r>
      <w:r w:rsidRPr="006161F7">
        <w:rPr>
          <w:b/>
          <w:bCs/>
        </w:rPr>
        <w:t>MongoDB</w:t>
      </w:r>
      <w:r>
        <w:t xml:space="preserve"> w wersji 5.0.5</w:t>
      </w:r>
      <w:r w:rsidR="00970C36">
        <w:t xml:space="preserve"> – </w:t>
      </w:r>
      <w:r w:rsidR="00BD68C5">
        <w:t>bez relacyjna</w:t>
      </w:r>
      <w:r w:rsidR="00970C36">
        <w:t>, która</w:t>
      </w:r>
      <w:r>
        <w:t xml:space="preserve"> przechowuje rekordy w tabelach jako dokumenty w stylu JSON</w:t>
      </w:r>
      <w:r w:rsidR="00E64953">
        <w:t>. Zamiast jawnych relacji między tabelami nadal można powiązać je ze sobą. Proces ten polega na przechowywaniu referencji między jedną a drugą tabelą, wówczas takie wiązanie nazywa się wirtualną relacją.</w:t>
      </w:r>
      <w:r w:rsidR="00755BE0">
        <w:t xml:space="preserve"> Natomiast do graficznego przedstawienia schematu bazy danych został użyty program </w:t>
      </w:r>
      <w:r w:rsidR="006161F7" w:rsidRPr="006161F7">
        <w:rPr>
          <w:b/>
          <w:bCs/>
        </w:rPr>
        <w:t>DbSchema</w:t>
      </w:r>
      <w:r w:rsidR="006161F7">
        <w:t xml:space="preserve">, który oferuje możliwość połączenia się ze wszystkimi rodzajami baz danych, zarówno relacyjnymi jak i bez relacyjnymi. Przykładem takich baz danych są MySQL, </w:t>
      </w:r>
      <w:r w:rsidR="006161F7" w:rsidRPr="006161F7">
        <w:t>PostgreSQL, SQLite, Microsoft SQL Server, MongoDB, MariaDB, Redshift, Snowflake</w:t>
      </w:r>
      <w:r w:rsidR="006161F7">
        <w:t>. Więcej informacji na temat wymienionych technologii można znaleźć w następujących odnośnikach[2][3].</w:t>
      </w:r>
    </w:p>
    <w:p w14:paraId="162A3662" w14:textId="55503DA0" w:rsidR="00E64953" w:rsidRPr="006161F7" w:rsidRDefault="00CE1E25" w:rsidP="00916E38">
      <w:r>
        <w:t>Aplikacja</w:t>
      </w:r>
      <w:r w:rsidR="002F7118">
        <w:t xml:space="preserve"> serwerowa gdzie został napisany szkielet aplikacji(interfejs API) pośredniczący między aplikacją a bazą danych to </w:t>
      </w:r>
      <w:r w:rsidR="002F7118" w:rsidRPr="006161F7">
        <w:rPr>
          <w:b/>
          <w:bCs/>
        </w:rPr>
        <w:t>Express.js</w:t>
      </w:r>
      <w:r w:rsidR="006161F7">
        <w:t xml:space="preserve"> na silniku JavaScript – Node.js.</w:t>
      </w:r>
    </w:p>
    <w:p w14:paraId="47AD9B74" w14:textId="77777777" w:rsidR="00CE1E25" w:rsidRDefault="002F7118" w:rsidP="00E04C47">
      <w:r>
        <w:t xml:space="preserve">Modele produktów zostały zrealizowane przy pomocy aplikacji przeznaczonej do modelowania grafiki 3D – </w:t>
      </w:r>
      <w:r w:rsidRPr="006161F7">
        <w:rPr>
          <w:b/>
          <w:bCs/>
        </w:rPr>
        <w:t>Blender</w:t>
      </w:r>
      <w:r>
        <w:t>.</w:t>
      </w:r>
      <w:r w:rsidR="00E04C47">
        <w:t xml:space="preserve"> </w:t>
      </w:r>
    </w:p>
    <w:p w14:paraId="68706684" w14:textId="67ABB2BA" w:rsidR="00E04C47" w:rsidRDefault="00E04C47" w:rsidP="00E04C47">
      <w:r>
        <w:t xml:space="preserve">Do </w:t>
      </w:r>
      <w:r w:rsidR="00CE1E25">
        <w:t>realizacji</w:t>
      </w:r>
      <w:r>
        <w:t xml:space="preserve"> diagramu przypadków użycia został wykorzystany program </w:t>
      </w:r>
      <w:r w:rsidRPr="006161F7">
        <w:rPr>
          <w:b/>
          <w:bCs/>
        </w:rPr>
        <w:t>StarUML</w:t>
      </w:r>
      <w:r w:rsidR="00CE1E25">
        <w:t xml:space="preserve"> w wersji 4.1.5.</w:t>
      </w:r>
    </w:p>
    <w:p w14:paraId="1D79F9E4" w14:textId="6B7461EA" w:rsidR="00BD68C5" w:rsidRDefault="00BD68C5" w:rsidP="00E04C47"/>
    <w:p w14:paraId="6ADD2FC9" w14:textId="427F33DF" w:rsidR="00BD68C5" w:rsidRDefault="00BD68C5" w:rsidP="00E04C47"/>
    <w:p w14:paraId="24F5C39C" w14:textId="035E0A19" w:rsidR="00BD68C5" w:rsidRDefault="00BD68C5" w:rsidP="00E04C47"/>
    <w:p w14:paraId="49B60D11" w14:textId="6820108D" w:rsidR="00BD68C5" w:rsidRDefault="00BD68C5" w:rsidP="00E04C47"/>
    <w:p w14:paraId="3127E716" w14:textId="62D9061D" w:rsidR="00BD68C5" w:rsidRDefault="00BD68C5" w:rsidP="00E04C47"/>
    <w:p w14:paraId="3ACC7F8C" w14:textId="5245DEBF" w:rsidR="00BD68C5" w:rsidRDefault="00BD68C5" w:rsidP="00E04C47"/>
    <w:p w14:paraId="5D7F2AC3" w14:textId="729871D3" w:rsidR="00BD68C5" w:rsidRDefault="00BD68C5" w:rsidP="00E04C47"/>
    <w:p w14:paraId="5D539693" w14:textId="6AC46708" w:rsidR="00BD68C5" w:rsidRDefault="00BD68C5" w:rsidP="00E04C47"/>
    <w:p w14:paraId="0BB191C0" w14:textId="36311F2F" w:rsidR="00BD68C5" w:rsidRDefault="00BD68C5" w:rsidP="00E04C47"/>
    <w:p w14:paraId="38F80CEA" w14:textId="77777777" w:rsidR="00BD68C5" w:rsidRDefault="00BD68C5" w:rsidP="00730C91">
      <w:pPr>
        <w:ind w:firstLine="0"/>
      </w:pPr>
    </w:p>
    <w:p w14:paraId="19D7045D" w14:textId="636448B6" w:rsidR="00E04C47" w:rsidRDefault="00E04C47" w:rsidP="004E0A7A">
      <w:pPr>
        <w:pStyle w:val="Nagwek2"/>
        <w:numPr>
          <w:ilvl w:val="1"/>
          <w:numId w:val="33"/>
        </w:numPr>
      </w:pPr>
      <w:r>
        <w:lastRenderedPageBreak/>
        <w:t>Komponenty, dodatkowe biblioteki</w:t>
      </w:r>
      <w:r w:rsidR="001D6A71">
        <w:t>, narzędzia informatyczne</w:t>
      </w:r>
    </w:p>
    <w:p w14:paraId="43907316" w14:textId="4B2D4A03" w:rsidR="00E04C47" w:rsidRDefault="00E04C47" w:rsidP="00E04C47">
      <w:r>
        <w:t xml:space="preserve">Aplikacja </w:t>
      </w:r>
      <w:r w:rsidR="00C41C1D">
        <w:t xml:space="preserve">składa się z szeregu komponentów odpowiadających za prawidłowe funkcjonowanie sytemu. Ich zadaniem jest generowanie interfejsu użytkownika, </w:t>
      </w:r>
      <w:r w:rsidR="008035B7">
        <w:t>przetwarzanie danych oraz w zależności od przypadku, ponowne wygenerowanie komponentu na przykład w momencie dodania nowego klienta do tabeli. Niewątpliwą zaletą komponentów jest możliwość komunikacji między nimi w zależności od wymagań aplikacji.</w:t>
      </w:r>
    </w:p>
    <w:p w14:paraId="237D4183" w14:textId="77777777" w:rsidR="002627AA" w:rsidRDefault="002627AA" w:rsidP="00E04C47"/>
    <w:p w14:paraId="301B2034" w14:textId="52BA743B" w:rsidR="00786677" w:rsidRDefault="00321B27" w:rsidP="00786677">
      <w:pPr>
        <w:keepNext/>
        <w:ind w:firstLine="0"/>
      </w:pPr>
      <w:r>
        <w:rPr>
          <w:noProof/>
        </w:rPr>
        <w:drawing>
          <wp:anchor distT="0" distB="0" distL="114300" distR="114300" simplePos="0" relativeHeight="251663360" behindDoc="0" locked="0" layoutInCell="1" allowOverlap="1" wp14:anchorId="20257354" wp14:editId="6031B116">
            <wp:simplePos x="0" y="0"/>
            <wp:positionH relativeFrom="column">
              <wp:posOffset>3128010</wp:posOffset>
            </wp:positionH>
            <wp:positionV relativeFrom="paragraph">
              <wp:posOffset>20955</wp:posOffset>
            </wp:positionV>
            <wp:extent cx="2546985" cy="4815840"/>
            <wp:effectExtent l="0" t="0" r="5715" b="381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46985" cy="4815840"/>
                    </a:xfrm>
                    <a:prstGeom prst="rect">
                      <a:avLst/>
                    </a:prstGeom>
                  </pic:spPr>
                </pic:pic>
              </a:graphicData>
            </a:graphic>
            <wp14:sizeRelV relativeFrom="margin">
              <wp14:pctHeight>0</wp14:pctHeight>
            </wp14:sizeRelV>
          </wp:anchor>
        </w:drawing>
      </w:r>
      <w:r w:rsidR="00786677">
        <w:rPr>
          <w:noProof/>
        </w:rPr>
        <mc:AlternateContent>
          <mc:Choice Requires="wps">
            <w:drawing>
              <wp:anchor distT="0" distB="0" distL="114300" distR="114300" simplePos="0" relativeHeight="251665408" behindDoc="0" locked="0" layoutInCell="1" allowOverlap="1" wp14:anchorId="0899A62A" wp14:editId="69F60899">
                <wp:simplePos x="0" y="0"/>
                <wp:positionH relativeFrom="margin">
                  <wp:align>right</wp:align>
                </wp:positionH>
                <wp:positionV relativeFrom="paragraph">
                  <wp:posOffset>4866522</wp:posOffset>
                </wp:positionV>
                <wp:extent cx="2977116" cy="635"/>
                <wp:effectExtent l="0" t="0" r="0" b="0"/>
                <wp:wrapNone/>
                <wp:docPr id="46" name="Pole tekstowe 46"/>
                <wp:cNvGraphicFramePr/>
                <a:graphic xmlns:a="http://schemas.openxmlformats.org/drawingml/2006/main">
                  <a:graphicData uri="http://schemas.microsoft.com/office/word/2010/wordprocessingShape">
                    <wps:wsp>
                      <wps:cNvSpPr txBox="1"/>
                      <wps:spPr>
                        <a:xfrm>
                          <a:off x="0" y="0"/>
                          <a:ext cx="2977116" cy="635"/>
                        </a:xfrm>
                        <a:prstGeom prst="rect">
                          <a:avLst/>
                        </a:prstGeom>
                        <a:solidFill>
                          <a:prstClr val="white"/>
                        </a:solidFill>
                        <a:ln>
                          <a:noFill/>
                        </a:ln>
                      </wps:spPr>
                      <wps:txbx>
                        <w:txbxContent>
                          <w:p w14:paraId="0B13098D" w14:textId="4962F29E" w:rsidR="00786677" w:rsidRPr="00786677" w:rsidRDefault="00786677" w:rsidP="00786677">
                            <w:pPr>
                              <w:pStyle w:val="Legenda"/>
                              <w:ind w:firstLine="0"/>
                              <w:rPr>
                                <w:noProof/>
                                <w:sz w:val="32"/>
                                <w:szCs w:val="22"/>
                              </w:rPr>
                            </w:pPr>
                            <w:r w:rsidRPr="00786677">
                              <w:rPr>
                                <w:sz w:val="22"/>
                                <w:szCs w:val="22"/>
                              </w:rPr>
                              <w:t>Rys.</w:t>
                            </w:r>
                            <w:r w:rsidR="008A28ED">
                              <w:rPr>
                                <w:sz w:val="22"/>
                                <w:szCs w:val="22"/>
                              </w:rPr>
                              <w:t xml:space="preserve"> 4</w:t>
                            </w:r>
                            <w:r w:rsidRPr="00786677">
                              <w:rPr>
                                <w:sz w:val="22"/>
                                <w:szCs w:val="22"/>
                              </w:rPr>
                              <w:t xml:space="preserve"> Struktura komponentów - ciąg dalszy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99A62A" id="_x0000_t202" coordsize="21600,21600" o:spt="202" path="m,l,21600r21600,l21600,xe">
                <v:stroke joinstyle="miter"/>
                <v:path gradientshapeok="t" o:connecttype="rect"/>
              </v:shapetype>
              <v:shape id="Pole tekstowe 46" o:spid="_x0000_s1026" type="#_x0000_t202" style="position:absolute;left:0;text-align:left;margin-left:183.2pt;margin-top:383.2pt;width:234.4pt;height:.0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RmFgIAADg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x/urmZzRacScot3n+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" stroked="f">
                <v:textbox style="mso-fit-shape-to-text:t" inset="0,0,0,0">
                  <w:txbxContent>
                    <w:p w14:paraId="0B13098D" w14:textId="4962F29E" w:rsidR="00786677" w:rsidRPr="00786677" w:rsidRDefault="00786677" w:rsidP="00786677">
                      <w:pPr>
                        <w:pStyle w:val="Legenda"/>
                        <w:ind w:firstLine="0"/>
                        <w:rPr>
                          <w:noProof/>
                          <w:sz w:val="32"/>
                          <w:szCs w:val="22"/>
                        </w:rPr>
                      </w:pPr>
                      <w:r w:rsidRPr="00786677">
                        <w:rPr>
                          <w:sz w:val="22"/>
                          <w:szCs w:val="22"/>
                        </w:rPr>
                        <w:t>Rys.</w:t>
                      </w:r>
                      <w:r w:rsidR="008A28ED">
                        <w:rPr>
                          <w:sz w:val="22"/>
                          <w:szCs w:val="22"/>
                        </w:rPr>
                        <w:t xml:space="preserve"> 4</w:t>
                      </w:r>
                      <w:r w:rsidRPr="00786677">
                        <w:rPr>
                          <w:sz w:val="22"/>
                          <w:szCs w:val="22"/>
                        </w:rPr>
                        <w:t xml:space="preserve"> Struktura komponentów - ciąg dalszy</w:t>
                      </w:r>
                    </w:p>
                  </w:txbxContent>
                </v:textbox>
                <w10:wrap anchorx="margin"/>
              </v:shape>
            </w:pict>
          </mc:Fallback>
        </mc:AlternateContent>
      </w:r>
      <w:r w:rsidR="002627AA">
        <w:rPr>
          <w:noProof/>
        </w:rPr>
        <w:drawing>
          <wp:inline distT="0" distB="0" distL="0" distR="0" wp14:anchorId="2257B87A" wp14:editId="0726A014">
            <wp:extent cx="2764885" cy="4809506"/>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694" cy="4824830"/>
                    </a:xfrm>
                    <a:prstGeom prst="rect">
                      <a:avLst/>
                    </a:prstGeom>
                  </pic:spPr>
                </pic:pic>
              </a:graphicData>
            </a:graphic>
          </wp:inline>
        </w:drawing>
      </w:r>
    </w:p>
    <w:p w14:paraId="5420A35A" w14:textId="5A1F0D28" w:rsidR="008035B7" w:rsidRPr="008A28ED" w:rsidRDefault="00786677" w:rsidP="00786677">
      <w:pPr>
        <w:pStyle w:val="Legenda"/>
        <w:ind w:firstLine="0"/>
        <w:rPr>
          <w:sz w:val="22"/>
          <w:szCs w:val="22"/>
        </w:rPr>
      </w:pPr>
      <w:r w:rsidRPr="008A28ED">
        <w:rPr>
          <w:sz w:val="22"/>
          <w:szCs w:val="22"/>
        </w:rPr>
        <w:t xml:space="preserve">Rys. </w:t>
      </w:r>
      <w:r w:rsidR="008A28ED" w:rsidRPr="008A28ED">
        <w:rPr>
          <w:sz w:val="22"/>
          <w:szCs w:val="22"/>
        </w:rPr>
        <w:t>3</w:t>
      </w:r>
      <w:r w:rsidRPr="008A28ED">
        <w:rPr>
          <w:sz w:val="22"/>
          <w:szCs w:val="22"/>
        </w:rPr>
        <w:t xml:space="preserve"> Struktura komponentów</w:t>
      </w:r>
    </w:p>
    <w:p w14:paraId="5078CA38" w14:textId="4D8B8413" w:rsidR="002F7118" w:rsidRPr="007E5F51" w:rsidRDefault="002F7118" w:rsidP="00391C1A">
      <w:pPr>
        <w:ind w:firstLine="0"/>
        <w:rPr>
          <w:sz w:val="22"/>
        </w:rPr>
      </w:pPr>
    </w:p>
    <w:p w14:paraId="0511B93F" w14:textId="13FC55FE" w:rsidR="002627AA" w:rsidRDefault="002627AA" w:rsidP="00916E38"/>
    <w:p w14:paraId="527BBC47" w14:textId="6FF2C2D0" w:rsidR="002627AA" w:rsidRDefault="002627AA" w:rsidP="00916E38"/>
    <w:p w14:paraId="4F28894B" w14:textId="6127D318" w:rsidR="002627AA" w:rsidRDefault="002627AA" w:rsidP="00916E38"/>
    <w:p w14:paraId="4FDA192F" w14:textId="0B3281DD" w:rsidR="002627AA" w:rsidRDefault="002627AA" w:rsidP="00D426D7">
      <w:pPr>
        <w:ind w:firstLine="0"/>
      </w:pPr>
    </w:p>
    <w:p w14:paraId="05B03302" w14:textId="53A17811" w:rsidR="002627AA" w:rsidRDefault="002627AA" w:rsidP="002627AA">
      <w:pPr>
        <w:ind w:left="707"/>
      </w:pPr>
    </w:p>
    <w:p w14:paraId="7C42B608" w14:textId="264E4C8A" w:rsidR="002627AA" w:rsidRDefault="002627AA" w:rsidP="002627AA">
      <w:pPr>
        <w:ind w:left="707"/>
      </w:pPr>
    </w:p>
    <w:p w14:paraId="24DB18E2" w14:textId="04566C46" w:rsidR="002627AA" w:rsidRDefault="002627AA" w:rsidP="002627AA">
      <w:pPr>
        <w:ind w:left="707"/>
      </w:pPr>
    </w:p>
    <w:p w14:paraId="02846890" w14:textId="2CAC1975" w:rsidR="002627AA" w:rsidRDefault="002627AA" w:rsidP="002627AA">
      <w:pPr>
        <w:ind w:left="707"/>
      </w:pPr>
    </w:p>
    <w:p w14:paraId="7C6D499A" w14:textId="77777777" w:rsidR="00786677" w:rsidRDefault="002627AA" w:rsidP="00786677">
      <w:pPr>
        <w:keepNext/>
        <w:ind w:left="2124" w:firstLine="708"/>
      </w:pPr>
      <w:r>
        <w:rPr>
          <w:noProof/>
        </w:rPr>
        <w:drawing>
          <wp:inline distT="0" distB="0" distL="0" distR="0" wp14:anchorId="4069FBEA" wp14:editId="0068911B">
            <wp:extent cx="2479507" cy="485700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9507" cy="4857008"/>
                    </a:xfrm>
                    <a:prstGeom prst="rect">
                      <a:avLst/>
                    </a:prstGeom>
                  </pic:spPr>
                </pic:pic>
              </a:graphicData>
            </a:graphic>
          </wp:inline>
        </w:drawing>
      </w:r>
    </w:p>
    <w:p w14:paraId="6159595F" w14:textId="19D937B5" w:rsidR="002627AA" w:rsidRPr="00A71E70" w:rsidRDefault="00786677" w:rsidP="00A71E70">
      <w:pPr>
        <w:pStyle w:val="Legenda"/>
        <w:ind w:left="2123"/>
        <w:rPr>
          <w:sz w:val="22"/>
          <w:szCs w:val="22"/>
        </w:rPr>
      </w:pPr>
      <w:r w:rsidRPr="00A71E70">
        <w:rPr>
          <w:sz w:val="22"/>
          <w:szCs w:val="22"/>
        </w:rPr>
        <w:t xml:space="preserve">Rys. </w:t>
      </w:r>
      <w:r w:rsidRPr="00A71E70">
        <w:rPr>
          <w:sz w:val="22"/>
          <w:szCs w:val="22"/>
        </w:rPr>
        <w:fldChar w:fldCharType="begin"/>
      </w:r>
      <w:r w:rsidRPr="00A71E70">
        <w:rPr>
          <w:sz w:val="22"/>
          <w:szCs w:val="22"/>
        </w:rPr>
        <w:instrText xml:space="preserve"> SEQ Rys. \* ARABIC </w:instrText>
      </w:r>
      <w:r w:rsidRPr="00A71E70">
        <w:rPr>
          <w:sz w:val="22"/>
          <w:szCs w:val="22"/>
        </w:rPr>
        <w:fldChar w:fldCharType="separate"/>
      </w:r>
      <w:r w:rsidR="00380838">
        <w:rPr>
          <w:noProof/>
          <w:sz w:val="22"/>
          <w:szCs w:val="22"/>
        </w:rPr>
        <w:t>5</w:t>
      </w:r>
      <w:r w:rsidRPr="00A71E70">
        <w:rPr>
          <w:sz w:val="22"/>
          <w:szCs w:val="22"/>
        </w:rPr>
        <w:fldChar w:fldCharType="end"/>
      </w:r>
      <w:r w:rsidRPr="00A71E70">
        <w:rPr>
          <w:sz w:val="22"/>
          <w:szCs w:val="22"/>
        </w:rPr>
        <w:t xml:space="preserve"> Struktura komponentów - ciąg dalszy</w:t>
      </w:r>
    </w:p>
    <w:p w14:paraId="3E3D6BFC" w14:textId="556474D1" w:rsidR="00690B7B" w:rsidRDefault="00690B7B" w:rsidP="00A71E70">
      <w:pPr>
        <w:ind w:firstLine="0"/>
      </w:pPr>
    </w:p>
    <w:p w14:paraId="09E260B4" w14:textId="53C1DD34" w:rsidR="00690B7B" w:rsidRDefault="00690B7B" w:rsidP="00D426D7">
      <w:pPr>
        <w:ind w:firstLine="0"/>
      </w:pPr>
      <w:r>
        <w:t>Dodatkowe biblioteki wykorzystane w projekcie:</w:t>
      </w:r>
    </w:p>
    <w:p w14:paraId="4F4FFAC4" w14:textId="569AD81A" w:rsidR="00690B7B" w:rsidRPr="0029770C" w:rsidRDefault="00690B7B" w:rsidP="00384C3A">
      <w:pPr>
        <w:pStyle w:val="Akapitzlist"/>
        <w:numPr>
          <w:ilvl w:val="0"/>
          <w:numId w:val="6"/>
        </w:numPr>
        <w:rPr>
          <w:lang w:val="en-US"/>
        </w:rPr>
      </w:pPr>
      <w:r w:rsidRPr="0029770C">
        <w:rPr>
          <w:lang w:val="en-US"/>
        </w:rPr>
        <w:t>React hooks: useState, useEffect, useContext, useNavigate.</w:t>
      </w:r>
    </w:p>
    <w:p w14:paraId="0D61339E" w14:textId="5F486369" w:rsidR="00690B7B" w:rsidRPr="0029770C" w:rsidRDefault="00690B7B" w:rsidP="00384C3A">
      <w:pPr>
        <w:pStyle w:val="Akapitzlist"/>
        <w:numPr>
          <w:ilvl w:val="0"/>
          <w:numId w:val="6"/>
        </w:numPr>
        <w:rPr>
          <w:lang w:val="en-US"/>
        </w:rPr>
      </w:pPr>
      <w:r w:rsidRPr="0029770C">
        <w:rPr>
          <w:lang w:val="en-US"/>
        </w:rPr>
        <w:t>React-dom(Document Object Model): React Router, React Portals, React Links.</w:t>
      </w:r>
    </w:p>
    <w:p w14:paraId="771AACC0" w14:textId="36597522" w:rsidR="00690B7B" w:rsidRDefault="001D6A71" w:rsidP="00384C3A">
      <w:pPr>
        <w:pStyle w:val="Akapitzlist"/>
        <w:numPr>
          <w:ilvl w:val="0"/>
          <w:numId w:val="6"/>
        </w:numPr>
      </w:pPr>
      <w:r>
        <w:t>Bootstrap.</w:t>
      </w:r>
    </w:p>
    <w:p w14:paraId="20EF579F" w14:textId="5CEF67CC" w:rsidR="001D6A71" w:rsidRDefault="001D6A71" w:rsidP="00384C3A">
      <w:pPr>
        <w:pStyle w:val="Akapitzlist"/>
        <w:numPr>
          <w:ilvl w:val="0"/>
          <w:numId w:val="6"/>
        </w:numPr>
      </w:pPr>
      <w:r>
        <w:t>Css.</w:t>
      </w:r>
    </w:p>
    <w:p w14:paraId="3DA7159A" w14:textId="5619C5DB" w:rsidR="001D6A71" w:rsidRDefault="001D6A71" w:rsidP="00384C3A">
      <w:pPr>
        <w:pStyle w:val="Akapitzlist"/>
        <w:numPr>
          <w:ilvl w:val="0"/>
          <w:numId w:val="6"/>
        </w:numPr>
      </w:pPr>
      <w:r>
        <w:t>React Material.</w:t>
      </w:r>
    </w:p>
    <w:p w14:paraId="3A751143" w14:textId="77777777" w:rsidR="00D942AB" w:rsidRDefault="00C24322" w:rsidP="00D426D7">
      <w:pPr>
        <w:ind w:firstLine="0"/>
      </w:pPr>
      <w:r>
        <w:t>Postępy jak i cała aplikacja była przechowywana za pośrednictwem serwisu  GitHub.</w:t>
      </w:r>
    </w:p>
    <w:p w14:paraId="5BED3549" w14:textId="77777777" w:rsidR="00D942AB" w:rsidRDefault="00D942AB" w:rsidP="001D6A71"/>
    <w:p w14:paraId="54B5A799" w14:textId="77777777" w:rsidR="00D942AB" w:rsidRDefault="00D942AB" w:rsidP="001D6A71"/>
    <w:p w14:paraId="022C2166" w14:textId="77777777" w:rsidR="00D942AB" w:rsidRDefault="00D942AB" w:rsidP="001D6A71"/>
    <w:p w14:paraId="00DF68CE" w14:textId="77777777" w:rsidR="00D942AB" w:rsidRDefault="00D942AB" w:rsidP="001D6A71"/>
    <w:p w14:paraId="217F2923" w14:textId="77777777" w:rsidR="00D942AB" w:rsidRDefault="00D942AB" w:rsidP="00D942AB">
      <w:pPr>
        <w:ind w:firstLine="0"/>
      </w:pPr>
    </w:p>
    <w:p w14:paraId="5C064FB5" w14:textId="231DA2A2" w:rsidR="00D942AB" w:rsidRDefault="00D942AB" w:rsidP="004E0A7A">
      <w:pPr>
        <w:pStyle w:val="Nagwek1"/>
        <w:numPr>
          <w:ilvl w:val="0"/>
          <w:numId w:val="33"/>
        </w:numPr>
      </w:pPr>
      <w:r>
        <w:lastRenderedPageBreak/>
        <w:t>Prezentacja aplikacji.</w:t>
      </w:r>
    </w:p>
    <w:p w14:paraId="15531364" w14:textId="0E8283F2" w:rsidR="005B4330" w:rsidRDefault="00B14856" w:rsidP="004F7AC2">
      <w:pPr>
        <w:pStyle w:val="Nagwek2"/>
      </w:pPr>
      <w:r>
        <w:t>4</w:t>
      </w:r>
      <w:r w:rsidR="004F7AC2">
        <w:t>.1</w:t>
      </w:r>
      <w:r w:rsidR="004F7AC2">
        <w:tab/>
        <w:t>Uruchomienie aplikacji</w:t>
      </w:r>
      <w:r w:rsidR="00722639">
        <w:t xml:space="preserve"> klienckiej</w:t>
      </w:r>
    </w:p>
    <w:p w14:paraId="4E5EF758" w14:textId="4C2A9164" w:rsidR="004F7AC2" w:rsidRDefault="004F7AC2" w:rsidP="004F7AC2">
      <w:r>
        <w:t>Aby uruchomić aplikację trzeba uwzględnić podział na aplikację kliencką oraz aplikację pośredniczącą między serwerem a bazą danych.</w:t>
      </w:r>
    </w:p>
    <w:p w14:paraId="18188D36" w14:textId="776245E0" w:rsidR="004F7AC2" w:rsidRDefault="004F7AC2" w:rsidP="004F7AC2">
      <w:r>
        <w:t>W pierwszym kroku należy uruchomić środowisko programistyczne(np. Visual Studio Code), a następnie wybrać folder PS-GYM.</w:t>
      </w:r>
    </w:p>
    <w:p w14:paraId="101F873B" w14:textId="77777777" w:rsidR="00CA694C" w:rsidRDefault="00CA694C" w:rsidP="004F7AC2"/>
    <w:p w14:paraId="6C165613" w14:textId="77777777" w:rsidR="00E6209B" w:rsidRDefault="004F7AC2" w:rsidP="00E6209B">
      <w:pPr>
        <w:keepNext/>
        <w:ind w:firstLine="0"/>
      </w:pPr>
      <w:r w:rsidRPr="00494E71">
        <w:rPr>
          <w:rFonts w:ascii="Georgia" w:hAnsi="Georgia"/>
          <w:noProof/>
          <w:szCs w:val="24"/>
        </w:rPr>
        <w:drawing>
          <wp:inline distT="0" distB="0" distL="0" distR="0" wp14:anchorId="0878235C" wp14:editId="03F12B23">
            <wp:extent cx="4791559" cy="2524125"/>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7682" cy="2527350"/>
                    </a:xfrm>
                    <a:prstGeom prst="rect">
                      <a:avLst/>
                    </a:prstGeom>
                  </pic:spPr>
                </pic:pic>
              </a:graphicData>
            </a:graphic>
          </wp:inline>
        </w:drawing>
      </w:r>
    </w:p>
    <w:p w14:paraId="14A1678E" w14:textId="29B552A5" w:rsidR="00E6209B" w:rsidRDefault="00E6209B" w:rsidP="008A28ED">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6</w:t>
      </w:r>
      <w:r w:rsidRPr="00E6209B">
        <w:rPr>
          <w:sz w:val="22"/>
          <w:szCs w:val="22"/>
        </w:rPr>
        <w:fldChar w:fldCharType="end"/>
      </w:r>
      <w:r w:rsidRPr="00E6209B">
        <w:rPr>
          <w:sz w:val="22"/>
          <w:szCs w:val="22"/>
        </w:rPr>
        <w:t xml:space="preserve"> Wybór katalogu zawierającego aplikację</w:t>
      </w:r>
    </w:p>
    <w:p w14:paraId="2C305F5B" w14:textId="77777777" w:rsidR="008A28ED" w:rsidRPr="008A28ED" w:rsidRDefault="008A28ED" w:rsidP="008A28ED"/>
    <w:p w14:paraId="7C66B42D" w14:textId="6397D01A" w:rsidR="004F7AC2" w:rsidRDefault="004F7AC2" w:rsidP="00730C91">
      <w:pPr>
        <w:ind w:firstLine="0"/>
      </w:pPr>
      <w:r>
        <w:t>Następnie należy skorzystać z zakładki „Terminal” i wybrać opcję „New Terminal”.</w:t>
      </w:r>
    </w:p>
    <w:p w14:paraId="17624F01" w14:textId="77777777" w:rsidR="00E6209B" w:rsidRDefault="004F7AC2" w:rsidP="00E6209B">
      <w:pPr>
        <w:keepNext/>
        <w:ind w:firstLine="0"/>
      </w:pPr>
      <w:r w:rsidRPr="007E5F51">
        <w:rPr>
          <w:rFonts w:ascii="Georgia" w:hAnsi="Georgia"/>
          <w:noProof/>
          <w:sz w:val="22"/>
        </w:rPr>
        <w:drawing>
          <wp:inline distT="0" distB="0" distL="0" distR="0" wp14:anchorId="531C200D" wp14:editId="7D4AAF9A">
            <wp:extent cx="3705225" cy="2145894"/>
            <wp:effectExtent l="0" t="0" r="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6"/>
                    <a:stretch>
                      <a:fillRect/>
                    </a:stretch>
                  </pic:blipFill>
                  <pic:spPr>
                    <a:xfrm>
                      <a:off x="0" y="0"/>
                      <a:ext cx="3719722" cy="2154290"/>
                    </a:xfrm>
                    <a:prstGeom prst="rect">
                      <a:avLst/>
                    </a:prstGeom>
                  </pic:spPr>
                </pic:pic>
              </a:graphicData>
            </a:graphic>
          </wp:inline>
        </w:drawing>
      </w:r>
    </w:p>
    <w:p w14:paraId="42A10765" w14:textId="77165403" w:rsidR="00730C91"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7</w:t>
      </w:r>
      <w:r w:rsidRPr="00E6209B">
        <w:rPr>
          <w:sz w:val="22"/>
          <w:szCs w:val="22"/>
        </w:rPr>
        <w:fldChar w:fldCharType="end"/>
      </w:r>
      <w:r w:rsidRPr="00E6209B">
        <w:rPr>
          <w:sz w:val="22"/>
          <w:szCs w:val="22"/>
        </w:rPr>
        <w:t xml:space="preserve"> Uruchomienie nowego terminala</w:t>
      </w:r>
    </w:p>
    <w:p w14:paraId="6260E83D" w14:textId="5BE88AA3" w:rsidR="004F7AC2" w:rsidRPr="007E5F51" w:rsidRDefault="004F7AC2" w:rsidP="00CA694C">
      <w:pPr>
        <w:ind w:firstLine="0"/>
        <w:rPr>
          <w:sz w:val="22"/>
        </w:rPr>
      </w:pPr>
    </w:p>
    <w:p w14:paraId="2EB03159" w14:textId="3861F455" w:rsidR="00A926B4" w:rsidRDefault="00A926B4" w:rsidP="004F7AC2"/>
    <w:p w14:paraId="20E721EB" w14:textId="5E0D0152" w:rsidR="00A926B4" w:rsidRDefault="00A926B4" w:rsidP="004F7AC2"/>
    <w:p w14:paraId="66C4CFC7" w14:textId="2763EF51" w:rsidR="00A926B4" w:rsidRDefault="00A926B4" w:rsidP="00CA694C">
      <w:pPr>
        <w:ind w:firstLine="0"/>
      </w:pPr>
    </w:p>
    <w:p w14:paraId="0E12F35A" w14:textId="032CDDA6" w:rsidR="00A926B4" w:rsidRDefault="00A926B4" w:rsidP="00FE4CA2">
      <w:r>
        <w:lastRenderedPageBreak/>
        <w:t>Teraz trzeba dostać się do folderu z kodem aplikacji. Uzyskamy to za pomocą polecenia: cd GitHub/ps-gym. Następnie należy zainstalować szereg pakietów biblioteki React przy pomocy polecenia: npm install.</w:t>
      </w:r>
    </w:p>
    <w:p w14:paraId="6B3FEBD7" w14:textId="77777777" w:rsidR="00A926B4" w:rsidRDefault="00A926B4" w:rsidP="004F7AC2"/>
    <w:p w14:paraId="4F55189E" w14:textId="77777777" w:rsidR="00E6209B" w:rsidRDefault="00A926B4" w:rsidP="00E6209B">
      <w:pPr>
        <w:keepNext/>
        <w:ind w:firstLine="0"/>
      </w:pPr>
      <w:r w:rsidRPr="00494E71">
        <w:rPr>
          <w:rFonts w:ascii="Georgia" w:hAnsi="Georgia"/>
          <w:noProof/>
          <w:szCs w:val="24"/>
        </w:rPr>
        <w:drawing>
          <wp:inline distT="0" distB="0" distL="0" distR="0" wp14:anchorId="487FAFC6" wp14:editId="65871120">
            <wp:extent cx="5248275" cy="1463639"/>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733" cy="1469344"/>
                    </a:xfrm>
                    <a:prstGeom prst="rect">
                      <a:avLst/>
                    </a:prstGeom>
                  </pic:spPr>
                </pic:pic>
              </a:graphicData>
            </a:graphic>
          </wp:inline>
        </w:drawing>
      </w:r>
    </w:p>
    <w:p w14:paraId="6932D71C" w14:textId="6390DA9C" w:rsidR="00A926B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8</w:t>
      </w:r>
      <w:r w:rsidRPr="00E6209B">
        <w:rPr>
          <w:sz w:val="22"/>
          <w:szCs w:val="22"/>
        </w:rPr>
        <w:fldChar w:fldCharType="end"/>
      </w:r>
      <w:r w:rsidRPr="00E6209B">
        <w:rPr>
          <w:sz w:val="22"/>
          <w:szCs w:val="22"/>
        </w:rPr>
        <w:t xml:space="preserve"> Instalacja pakietów biblioteki React.js</w:t>
      </w:r>
    </w:p>
    <w:p w14:paraId="4383EBED" w14:textId="36FEAEED" w:rsidR="00A926B4" w:rsidRDefault="00A926B4" w:rsidP="004F7AC2"/>
    <w:p w14:paraId="63898D0B" w14:textId="7E6DE1BD" w:rsidR="00A926B4" w:rsidRDefault="00A926B4" w:rsidP="00FE4CA2">
      <w:r>
        <w:t>W następnym kroku wymagane jest zainstalowanie biblioteki stylów React Material przy pomocy poleceń:</w:t>
      </w:r>
    </w:p>
    <w:p w14:paraId="587A08E5" w14:textId="0C429962" w:rsidR="00A926B4" w:rsidRDefault="00A926B4" w:rsidP="00384C3A">
      <w:pPr>
        <w:pStyle w:val="Akapitzlist"/>
        <w:numPr>
          <w:ilvl w:val="0"/>
          <w:numId w:val="24"/>
        </w:numPr>
      </w:pPr>
      <w:r>
        <w:t>npm install @mui/material,</w:t>
      </w:r>
    </w:p>
    <w:p w14:paraId="7203081C" w14:textId="755C6D3D" w:rsidR="00A926B4" w:rsidRDefault="00A926B4" w:rsidP="00384C3A">
      <w:pPr>
        <w:pStyle w:val="Akapitzlist"/>
        <w:numPr>
          <w:ilvl w:val="0"/>
          <w:numId w:val="24"/>
        </w:numPr>
      </w:pPr>
      <w:r>
        <w:t>npm install @emotion/react,</w:t>
      </w:r>
    </w:p>
    <w:p w14:paraId="75D7C321" w14:textId="50354C93" w:rsidR="00A926B4" w:rsidRDefault="00A926B4" w:rsidP="00384C3A">
      <w:pPr>
        <w:pStyle w:val="Akapitzlist"/>
        <w:numPr>
          <w:ilvl w:val="0"/>
          <w:numId w:val="24"/>
        </w:numPr>
      </w:pPr>
      <w:r>
        <w:t>npm install @emotion/styled,</w:t>
      </w:r>
    </w:p>
    <w:p w14:paraId="27C78616" w14:textId="39270ECC" w:rsidR="00A926B4" w:rsidRPr="0029770C" w:rsidRDefault="00A926B4" w:rsidP="00384C3A">
      <w:pPr>
        <w:pStyle w:val="Akapitzlist"/>
        <w:numPr>
          <w:ilvl w:val="0"/>
          <w:numId w:val="24"/>
        </w:numPr>
        <w:rPr>
          <w:lang w:val="en-US"/>
        </w:rPr>
      </w:pPr>
      <w:r w:rsidRPr="0029770C">
        <w:rPr>
          <w:lang w:val="en-US"/>
        </w:rPr>
        <w:t>npm install react-material-ui-calendar.</w:t>
      </w:r>
    </w:p>
    <w:p w14:paraId="32ED989A" w14:textId="77777777" w:rsidR="00E6209B" w:rsidRDefault="00A926B4" w:rsidP="00E6209B">
      <w:pPr>
        <w:keepNext/>
        <w:ind w:firstLine="0"/>
      </w:pPr>
      <w:r w:rsidRPr="00494E71">
        <w:rPr>
          <w:rFonts w:ascii="Georgia" w:hAnsi="Georgia"/>
          <w:noProof/>
          <w:szCs w:val="24"/>
        </w:rPr>
        <w:drawing>
          <wp:inline distT="0" distB="0" distL="0" distR="0" wp14:anchorId="797322EA" wp14:editId="510F56E7">
            <wp:extent cx="5276850" cy="155321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1553210"/>
                    </a:xfrm>
                    <a:prstGeom prst="rect">
                      <a:avLst/>
                    </a:prstGeom>
                  </pic:spPr>
                </pic:pic>
              </a:graphicData>
            </a:graphic>
          </wp:inline>
        </w:drawing>
      </w:r>
    </w:p>
    <w:p w14:paraId="1C04995F" w14:textId="5AFEB167" w:rsidR="00A926B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9</w:t>
      </w:r>
      <w:r w:rsidRPr="00E6209B">
        <w:rPr>
          <w:sz w:val="22"/>
          <w:szCs w:val="22"/>
        </w:rPr>
        <w:fldChar w:fldCharType="end"/>
      </w:r>
      <w:r w:rsidRPr="00E6209B">
        <w:rPr>
          <w:sz w:val="22"/>
          <w:szCs w:val="22"/>
        </w:rPr>
        <w:t xml:space="preserve"> Instalacja biblioteki React Material</w:t>
      </w:r>
    </w:p>
    <w:p w14:paraId="62F7E548" w14:textId="5B176E64" w:rsidR="00A926B4" w:rsidRDefault="00A926B4" w:rsidP="00B91D33"/>
    <w:p w14:paraId="0DB9B23F" w14:textId="7BBCC266" w:rsidR="00A926B4" w:rsidRDefault="00A926B4" w:rsidP="00730C91">
      <w:pPr>
        <w:ind w:firstLine="0"/>
      </w:pPr>
      <w:r>
        <w:t>Do uruchomienia aplikacji klienckiej brakuje już tylko biblioteki stylów bootstrap. W celu instalacji należy wydać polecenie: npm install react-b</w:t>
      </w:r>
      <w:r w:rsidR="00722639">
        <w:t xml:space="preserve">ootstrap </w:t>
      </w:r>
      <w:hyperlink r:id="rId19" w:history="1">
        <w:r w:rsidR="00722639" w:rsidRPr="00C90912">
          <w:rPr>
            <w:rStyle w:val="Hipercze"/>
          </w:rPr>
          <w:t>bootstrap@5.1.3</w:t>
        </w:r>
      </w:hyperlink>
      <w:r w:rsidR="00722639">
        <w:t>.</w:t>
      </w:r>
    </w:p>
    <w:p w14:paraId="53F42613" w14:textId="77777777" w:rsidR="00E6209B" w:rsidRDefault="00722639" w:rsidP="00E6209B">
      <w:pPr>
        <w:keepNext/>
        <w:ind w:firstLine="0"/>
      </w:pPr>
      <w:r w:rsidRPr="00494E71">
        <w:rPr>
          <w:rFonts w:ascii="Georgia" w:hAnsi="Georgia"/>
          <w:noProof/>
          <w:szCs w:val="24"/>
        </w:rPr>
        <w:drawing>
          <wp:inline distT="0" distB="0" distL="0" distR="0" wp14:anchorId="57A60513" wp14:editId="171D9713">
            <wp:extent cx="5324475" cy="1448435"/>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1448435"/>
                    </a:xfrm>
                    <a:prstGeom prst="rect">
                      <a:avLst/>
                    </a:prstGeom>
                  </pic:spPr>
                </pic:pic>
              </a:graphicData>
            </a:graphic>
          </wp:inline>
        </w:drawing>
      </w:r>
    </w:p>
    <w:p w14:paraId="455303E9" w14:textId="6FC7C41A"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10</w:t>
      </w:r>
      <w:r w:rsidRPr="00E6209B">
        <w:rPr>
          <w:sz w:val="22"/>
          <w:szCs w:val="22"/>
        </w:rPr>
        <w:fldChar w:fldCharType="end"/>
      </w:r>
      <w:r w:rsidRPr="00E6209B">
        <w:rPr>
          <w:sz w:val="22"/>
          <w:szCs w:val="22"/>
        </w:rPr>
        <w:t xml:space="preserve"> Instalacja biblioteki arkuszy stylów css - bootstrap</w:t>
      </w:r>
    </w:p>
    <w:p w14:paraId="4A6316FE" w14:textId="236BF2BC" w:rsidR="00722639" w:rsidRDefault="00722639" w:rsidP="00730C91">
      <w:pPr>
        <w:ind w:firstLine="0"/>
      </w:pPr>
      <w:r>
        <w:lastRenderedPageBreak/>
        <w:t>Po zainstalowaniu wszelkich potrzebnych bibliotek należy wydać polecenie npm start w celu uruchomienia aplikacji.</w:t>
      </w:r>
    </w:p>
    <w:p w14:paraId="59423007" w14:textId="77777777" w:rsidR="00E6209B" w:rsidRDefault="00125DAA" w:rsidP="00E6209B">
      <w:pPr>
        <w:keepNext/>
        <w:ind w:firstLine="0"/>
      </w:pPr>
      <w:r>
        <w:rPr>
          <w:noProof/>
        </w:rPr>
        <w:drawing>
          <wp:inline distT="0" distB="0" distL="0" distR="0" wp14:anchorId="1C7AE648" wp14:editId="7A262190">
            <wp:extent cx="3514725" cy="143827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5842" cy="1467377"/>
                    </a:xfrm>
                    <a:prstGeom prst="rect">
                      <a:avLst/>
                    </a:prstGeom>
                  </pic:spPr>
                </pic:pic>
              </a:graphicData>
            </a:graphic>
          </wp:inline>
        </w:drawing>
      </w:r>
    </w:p>
    <w:p w14:paraId="7F4BE68B" w14:textId="0D4F9B90"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11</w:t>
      </w:r>
      <w:r w:rsidRPr="00E6209B">
        <w:rPr>
          <w:sz w:val="22"/>
          <w:szCs w:val="22"/>
        </w:rPr>
        <w:fldChar w:fldCharType="end"/>
      </w:r>
      <w:r w:rsidRPr="00E6209B">
        <w:rPr>
          <w:sz w:val="22"/>
          <w:szCs w:val="22"/>
        </w:rPr>
        <w:t xml:space="preserve"> Uruchomienie aplikacji klienckiej - rezultat.</w:t>
      </w:r>
    </w:p>
    <w:p w14:paraId="5C467AEC" w14:textId="3D2C9F16" w:rsidR="00722639" w:rsidRDefault="00B14856" w:rsidP="00722639">
      <w:pPr>
        <w:pStyle w:val="Nagwek2"/>
      </w:pPr>
      <w:r>
        <w:t>4</w:t>
      </w:r>
      <w:r w:rsidR="00D61004">
        <w:t>.2</w:t>
      </w:r>
      <w:r w:rsidR="00D61004">
        <w:tab/>
      </w:r>
      <w:r w:rsidR="00722639">
        <w:t>Uruchomienie aplikacji serwerowej</w:t>
      </w:r>
    </w:p>
    <w:p w14:paraId="4DEF0B67" w14:textId="2304664C" w:rsidR="00D61004" w:rsidRDefault="00D61004" w:rsidP="00D61004">
      <w:r>
        <w:t xml:space="preserve">Pierwszym krokiem w celu uruchomienia aplikacji jest pobranie środowiska uruchomieniowego Node.js ze strony </w:t>
      </w:r>
      <w:hyperlink r:id="rId22" w:history="1">
        <w:r w:rsidRPr="00C90912">
          <w:rPr>
            <w:rStyle w:val="Hipercze"/>
          </w:rPr>
          <w:t>https://nodejs.org/en/</w:t>
        </w:r>
      </w:hyperlink>
      <w:r>
        <w:t>. Następnie należy otworzyć nowy terminal w już uruchomionym wcześniej środowisku programistycznym, po czym przejść do katalogu z serwerem. Aby to zrobić należy wydać polecenie: cd GitHub/Api.</w:t>
      </w:r>
    </w:p>
    <w:p w14:paraId="6D126570" w14:textId="77777777" w:rsidR="00E6209B" w:rsidRDefault="00D61004" w:rsidP="00E6209B">
      <w:pPr>
        <w:keepNext/>
        <w:ind w:firstLine="0"/>
      </w:pPr>
      <w:r w:rsidRPr="00494E71">
        <w:rPr>
          <w:rFonts w:ascii="Georgia" w:hAnsi="Georgia"/>
          <w:noProof/>
          <w:szCs w:val="24"/>
        </w:rPr>
        <w:drawing>
          <wp:inline distT="0" distB="0" distL="0" distR="0" wp14:anchorId="1E5CCF92" wp14:editId="6993CBA3">
            <wp:extent cx="5124450" cy="1802765"/>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1802765"/>
                    </a:xfrm>
                    <a:prstGeom prst="rect">
                      <a:avLst/>
                    </a:prstGeom>
                  </pic:spPr>
                </pic:pic>
              </a:graphicData>
            </a:graphic>
          </wp:inline>
        </w:drawing>
      </w:r>
    </w:p>
    <w:p w14:paraId="2CD6C7CF" w14:textId="15466496" w:rsidR="00D61004"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12</w:t>
      </w:r>
      <w:r w:rsidRPr="00E6209B">
        <w:rPr>
          <w:sz w:val="22"/>
          <w:szCs w:val="22"/>
        </w:rPr>
        <w:fldChar w:fldCharType="end"/>
      </w:r>
      <w:r w:rsidRPr="00E6209B">
        <w:rPr>
          <w:sz w:val="22"/>
          <w:szCs w:val="22"/>
        </w:rPr>
        <w:t xml:space="preserve"> Przejście do katalogu z serwerem</w:t>
      </w:r>
      <w:r>
        <w:rPr>
          <w:sz w:val="22"/>
          <w:szCs w:val="22"/>
        </w:rPr>
        <w:t>.</w:t>
      </w:r>
    </w:p>
    <w:p w14:paraId="4D573CF4" w14:textId="77777777" w:rsidR="00E6209B" w:rsidRPr="00E6209B" w:rsidRDefault="00E6209B" w:rsidP="00E6209B"/>
    <w:p w14:paraId="39BCE94A" w14:textId="2C565B7E" w:rsidR="00D61004" w:rsidRPr="00D61004" w:rsidRDefault="00D61004" w:rsidP="00D61004">
      <w:r>
        <w:t xml:space="preserve">Następnie należy globalnie zainstalować narzędzie uruchomieniowe dzięki poleceniu npm install -g nodemon, a </w:t>
      </w:r>
      <w:r w:rsidR="00FE4CA2">
        <w:t>w następnym kroku</w:t>
      </w:r>
      <w:r>
        <w:t xml:space="preserve"> wpisać polecenie nodemon App. Terminal powinien wyświetlić następujący rezultat.</w:t>
      </w:r>
    </w:p>
    <w:p w14:paraId="0C98B0F7" w14:textId="77777777" w:rsidR="00E6209B" w:rsidRDefault="00D61004" w:rsidP="00E6209B">
      <w:pPr>
        <w:keepNext/>
        <w:ind w:firstLine="0"/>
      </w:pPr>
      <w:r w:rsidRPr="00494E71">
        <w:rPr>
          <w:rFonts w:ascii="Georgia" w:hAnsi="Georgia"/>
          <w:noProof/>
          <w:szCs w:val="24"/>
        </w:rPr>
        <w:drawing>
          <wp:inline distT="0" distB="0" distL="0" distR="0" wp14:anchorId="4B70665B" wp14:editId="32139E4E">
            <wp:extent cx="5143500" cy="16097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1609725"/>
                    </a:xfrm>
                    <a:prstGeom prst="rect">
                      <a:avLst/>
                    </a:prstGeom>
                  </pic:spPr>
                </pic:pic>
              </a:graphicData>
            </a:graphic>
          </wp:inline>
        </w:drawing>
      </w:r>
    </w:p>
    <w:p w14:paraId="262A1336" w14:textId="3B6EB060" w:rsidR="00722639" w:rsidRPr="00E6209B" w:rsidRDefault="00E6209B" w:rsidP="00E6209B">
      <w:pPr>
        <w:pStyle w:val="Legenda"/>
        <w:ind w:firstLine="0"/>
        <w:rPr>
          <w:sz w:val="22"/>
          <w:szCs w:val="22"/>
        </w:rPr>
      </w:pPr>
      <w:r w:rsidRPr="00E6209B">
        <w:rPr>
          <w:sz w:val="22"/>
          <w:szCs w:val="22"/>
        </w:rPr>
        <w:t xml:space="preserve">Rys. </w:t>
      </w:r>
      <w:r w:rsidRPr="00E6209B">
        <w:rPr>
          <w:sz w:val="22"/>
          <w:szCs w:val="22"/>
        </w:rPr>
        <w:fldChar w:fldCharType="begin"/>
      </w:r>
      <w:r w:rsidRPr="00E6209B">
        <w:rPr>
          <w:sz w:val="22"/>
          <w:szCs w:val="22"/>
        </w:rPr>
        <w:instrText xml:space="preserve"> SEQ Rys. \* ARABIC </w:instrText>
      </w:r>
      <w:r w:rsidRPr="00E6209B">
        <w:rPr>
          <w:sz w:val="22"/>
          <w:szCs w:val="22"/>
        </w:rPr>
        <w:fldChar w:fldCharType="separate"/>
      </w:r>
      <w:r w:rsidR="00380838">
        <w:rPr>
          <w:noProof/>
          <w:sz w:val="22"/>
          <w:szCs w:val="22"/>
        </w:rPr>
        <w:t>13</w:t>
      </w:r>
      <w:r w:rsidRPr="00E6209B">
        <w:rPr>
          <w:sz w:val="22"/>
          <w:szCs w:val="22"/>
        </w:rPr>
        <w:fldChar w:fldCharType="end"/>
      </w:r>
      <w:r w:rsidRPr="00E6209B">
        <w:rPr>
          <w:sz w:val="22"/>
          <w:szCs w:val="22"/>
        </w:rPr>
        <w:t xml:space="preserve"> Uruchomienie aplikacji serwerowej - rezultat.</w:t>
      </w:r>
    </w:p>
    <w:p w14:paraId="26C5806C" w14:textId="6F6A0B41" w:rsidR="00B91D33" w:rsidRDefault="00B14856" w:rsidP="00CE4B5F">
      <w:pPr>
        <w:pStyle w:val="Nagwek2"/>
      </w:pPr>
      <w:r>
        <w:lastRenderedPageBreak/>
        <w:t>4</w:t>
      </w:r>
      <w:r w:rsidR="00CE4B5F">
        <w:t>.3</w:t>
      </w:r>
      <w:r w:rsidR="00CE4B5F">
        <w:tab/>
        <w:t>Logowanie do aplikacji</w:t>
      </w:r>
    </w:p>
    <w:p w14:paraId="4FB232E0" w14:textId="698B4C1F" w:rsidR="00E9312C" w:rsidRDefault="00F84316" w:rsidP="00F84316">
      <w:r>
        <w:t>Panel logowania do aplikacji składa się z dwóch pól tekstowych. Wymaga wprowadzenia adres</w:t>
      </w:r>
      <w:r w:rsidR="00720FAF">
        <w:t>u</w:t>
      </w:r>
      <w:r>
        <w:t xml:space="preserve"> e-mail oraz hasła</w:t>
      </w:r>
      <w:r w:rsidR="00720FAF">
        <w:t xml:space="preserve">. Po zatwierdzeniu formularza przyciskiem „Zaloguj” dane użytkownika są przesyłane na serwer w celu zweryfikowania poprawności danych. Jeżeli dane są poprawne to następuję przekierowanie do aplikacji. Oczywiście formularz logowania jest zabezpieczony przed zatwierdzeniem chociażby pustego formularza. Adres e-mail </w:t>
      </w:r>
      <w:r w:rsidR="00E9312C">
        <w:t xml:space="preserve">jest </w:t>
      </w:r>
      <w:r w:rsidR="00720FAF">
        <w:t>sprawdzan</w:t>
      </w:r>
      <w:r w:rsidR="00E9312C">
        <w:t>y</w:t>
      </w:r>
      <w:r w:rsidR="00720FAF">
        <w:t xml:space="preserve"> po stronie klienckiej </w:t>
      </w:r>
      <w:r w:rsidR="00E9312C">
        <w:t>pod względem wymagań składniowych, takich jak znak specjalny „@” oraz „.”. Natomiast hasło użytkownika wymaga wprowadzenia przynajmniej jednego znaku specjalnego, dużej litery oraz co najmniej 6 znaków.</w:t>
      </w:r>
    </w:p>
    <w:p w14:paraId="6E9D196C" w14:textId="3EEF4C88" w:rsidR="00E6209B" w:rsidRDefault="00E6209B" w:rsidP="00E6209B">
      <w:pPr>
        <w:keepNext/>
        <w:ind w:firstLine="0"/>
      </w:pPr>
      <w:r>
        <w:rPr>
          <w:noProof/>
        </w:rPr>
        <mc:AlternateContent>
          <mc:Choice Requires="wps">
            <w:drawing>
              <wp:anchor distT="0" distB="0" distL="114300" distR="114300" simplePos="0" relativeHeight="251667456" behindDoc="0" locked="0" layoutInCell="1" allowOverlap="1" wp14:anchorId="7D57C868" wp14:editId="1B9ECF13">
                <wp:simplePos x="0" y="0"/>
                <wp:positionH relativeFrom="column">
                  <wp:posOffset>3159760</wp:posOffset>
                </wp:positionH>
                <wp:positionV relativeFrom="paragraph">
                  <wp:posOffset>1938655</wp:posOffset>
                </wp:positionV>
                <wp:extent cx="3074035" cy="635"/>
                <wp:effectExtent l="0" t="0" r="0" b="0"/>
                <wp:wrapNone/>
                <wp:docPr id="49" name="Pole tekstowe 49"/>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4CAAB38C" w14:textId="2BC5C6B7" w:rsidR="00E6209B" w:rsidRPr="00B95446" w:rsidRDefault="00E6209B" w:rsidP="00B95446">
                            <w:pPr>
                              <w:pStyle w:val="Legenda"/>
                              <w:ind w:firstLine="0"/>
                              <w:rPr>
                                <w:noProof/>
                                <w:sz w:val="32"/>
                                <w:szCs w:val="22"/>
                              </w:rPr>
                            </w:pPr>
                            <w:r w:rsidRPr="00B95446">
                              <w:rPr>
                                <w:sz w:val="22"/>
                                <w:szCs w:val="22"/>
                              </w:rPr>
                              <w:t xml:space="preserve">Rys. </w:t>
                            </w:r>
                            <w:r w:rsidR="00B95446">
                              <w:rPr>
                                <w:sz w:val="22"/>
                                <w:szCs w:val="22"/>
                              </w:rPr>
                              <w:t>15</w:t>
                            </w:r>
                            <w:r w:rsidRPr="00B95446">
                              <w:rPr>
                                <w:sz w:val="22"/>
                                <w:szCs w:val="22"/>
                              </w:rPr>
                              <w:t xml:space="preserve"> Walidacja niepoprawnego adresu e-mail</w:t>
                            </w:r>
                            <w:r w:rsidR="00B95446">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7C868" id="Pole tekstowe 49" o:spid="_x0000_s1027" type="#_x0000_t202" style="position:absolute;left:0;text-align:left;margin-left:248.8pt;margin-top:152.65pt;width:242.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" stroked="f">
                <v:textbox style="mso-fit-shape-to-text:t" inset="0,0,0,0">
                  <w:txbxContent>
                    <w:p w14:paraId="4CAAB38C" w14:textId="2BC5C6B7" w:rsidR="00E6209B" w:rsidRPr="00B95446" w:rsidRDefault="00E6209B" w:rsidP="00B95446">
                      <w:pPr>
                        <w:pStyle w:val="Legenda"/>
                        <w:ind w:firstLine="0"/>
                        <w:rPr>
                          <w:noProof/>
                          <w:sz w:val="32"/>
                          <w:szCs w:val="22"/>
                        </w:rPr>
                      </w:pPr>
                      <w:r w:rsidRPr="00B95446">
                        <w:rPr>
                          <w:sz w:val="22"/>
                          <w:szCs w:val="22"/>
                        </w:rPr>
                        <w:t xml:space="preserve">Rys. </w:t>
                      </w:r>
                      <w:r w:rsidR="00B95446">
                        <w:rPr>
                          <w:sz w:val="22"/>
                          <w:szCs w:val="22"/>
                        </w:rPr>
                        <w:t>15</w:t>
                      </w:r>
                      <w:r w:rsidRPr="00B95446">
                        <w:rPr>
                          <w:sz w:val="22"/>
                          <w:szCs w:val="22"/>
                        </w:rPr>
                        <w:t xml:space="preserve"> Walidacja niepoprawnego adresu e-mail</w:t>
                      </w:r>
                      <w:r w:rsidR="00B95446">
                        <w:rPr>
                          <w:sz w:val="22"/>
                          <w:szCs w:val="22"/>
                        </w:rPr>
                        <w:t>.</w:t>
                      </w:r>
                    </w:p>
                  </w:txbxContent>
                </v:textbox>
              </v:shape>
            </w:pict>
          </mc:Fallback>
        </mc:AlternateContent>
      </w:r>
      <w:r w:rsidR="00755A76">
        <w:rPr>
          <w:noProof/>
        </w:rPr>
        <w:drawing>
          <wp:anchor distT="0" distB="0" distL="114300" distR="114300" simplePos="0" relativeHeight="251658240" behindDoc="0" locked="0" layoutInCell="1" allowOverlap="1" wp14:anchorId="347AA4CB" wp14:editId="5E673924">
            <wp:simplePos x="0" y="0"/>
            <wp:positionH relativeFrom="column">
              <wp:posOffset>3160100</wp:posOffset>
            </wp:positionH>
            <wp:positionV relativeFrom="paragraph">
              <wp:posOffset>2540</wp:posOffset>
            </wp:positionV>
            <wp:extent cx="3074400" cy="1879200"/>
            <wp:effectExtent l="0" t="0" r="0" b="6985"/>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4400" cy="1879200"/>
                    </a:xfrm>
                    <a:prstGeom prst="rect">
                      <a:avLst/>
                    </a:prstGeom>
                  </pic:spPr>
                </pic:pic>
              </a:graphicData>
            </a:graphic>
            <wp14:sizeRelH relativeFrom="margin">
              <wp14:pctWidth>0</wp14:pctWidth>
            </wp14:sizeRelH>
            <wp14:sizeRelV relativeFrom="margin">
              <wp14:pctHeight>0</wp14:pctHeight>
            </wp14:sizeRelV>
          </wp:anchor>
        </w:drawing>
      </w:r>
      <w:r w:rsidR="00E9312C">
        <w:rPr>
          <w:noProof/>
        </w:rPr>
        <w:drawing>
          <wp:inline distT="0" distB="0" distL="0" distR="0" wp14:anchorId="43AEA950" wp14:editId="0F4CD544">
            <wp:extent cx="3074648" cy="187133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8514" cy="1891942"/>
                    </a:xfrm>
                    <a:prstGeom prst="rect">
                      <a:avLst/>
                    </a:prstGeom>
                  </pic:spPr>
                </pic:pic>
              </a:graphicData>
            </a:graphic>
          </wp:inline>
        </w:drawing>
      </w:r>
    </w:p>
    <w:p w14:paraId="71DCC5D0" w14:textId="2333B07F" w:rsidR="00F84316" w:rsidRPr="00E6209B" w:rsidRDefault="00E6209B" w:rsidP="00E6209B">
      <w:pPr>
        <w:pStyle w:val="Legenda"/>
        <w:ind w:firstLine="0"/>
        <w:rPr>
          <w:sz w:val="22"/>
          <w:szCs w:val="22"/>
        </w:rPr>
      </w:pPr>
      <w:r w:rsidRPr="00E6209B">
        <w:rPr>
          <w:sz w:val="22"/>
          <w:szCs w:val="22"/>
        </w:rPr>
        <w:t xml:space="preserve">Rys. </w:t>
      </w:r>
      <w:r w:rsidR="00B95446">
        <w:rPr>
          <w:sz w:val="22"/>
          <w:szCs w:val="22"/>
        </w:rPr>
        <w:t>14</w:t>
      </w:r>
      <w:r w:rsidRPr="00E6209B">
        <w:rPr>
          <w:sz w:val="22"/>
          <w:szCs w:val="22"/>
        </w:rPr>
        <w:t xml:space="preserve"> Walidacja pustych pól formularza.</w:t>
      </w:r>
    </w:p>
    <w:p w14:paraId="25D65CBF" w14:textId="77777777" w:rsidR="00B95446" w:rsidRDefault="00CB41C2" w:rsidP="00B95446">
      <w:pPr>
        <w:keepNext/>
        <w:ind w:firstLine="0"/>
      </w:pPr>
      <w:r>
        <w:rPr>
          <w:noProof/>
        </w:rPr>
        <w:drawing>
          <wp:inline distT="0" distB="0" distL="0" distR="0" wp14:anchorId="18EFF36C" wp14:editId="656F32C9">
            <wp:extent cx="6231905" cy="29768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1950" cy="2976901"/>
                    </a:xfrm>
                    <a:prstGeom prst="rect">
                      <a:avLst/>
                    </a:prstGeom>
                  </pic:spPr>
                </pic:pic>
              </a:graphicData>
            </a:graphic>
          </wp:inline>
        </w:drawing>
      </w:r>
    </w:p>
    <w:p w14:paraId="6BB0D406" w14:textId="28DFC643" w:rsidR="00CE4B5F" w:rsidRPr="00B95446" w:rsidRDefault="00B95446" w:rsidP="00B95446">
      <w:pPr>
        <w:pStyle w:val="Legenda"/>
        <w:ind w:firstLine="0"/>
        <w:rPr>
          <w:sz w:val="22"/>
          <w:szCs w:val="22"/>
        </w:rPr>
      </w:pPr>
      <w:r w:rsidRPr="00B95446">
        <w:rPr>
          <w:sz w:val="22"/>
          <w:szCs w:val="22"/>
        </w:rPr>
        <w:t xml:space="preserve">Rys. </w:t>
      </w:r>
      <w:r>
        <w:rPr>
          <w:sz w:val="22"/>
          <w:szCs w:val="22"/>
        </w:rPr>
        <w:t>16</w:t>
      </w:r>
      <w:r w:rsidRPr="00B95446">
        <w:rPr>
          <w:sz w:val="22"/>
          <w:szCs w:val="22"/>
        </w:rPr>
        <w:t xml:space="preserve"> Panel logowania do aplikacji po wprowadzeniu poprawnych danych</w:t>
      </w:r>
      <w:r>
        <w:rPr>
          <w:sz w:val="22"/>
          <w:szCs w:val="22"/>
        </w:rPr>
        <w:t>.</w:t>
      </w:r>
    </w:p>
    <w:p w14:paraId="1F28DDFB" w14:textId="7DD8AE09" w:rsidR="00CB41C2" w:rsidRDefault="00CB41C2" w:rsidP="00F84316">
      <w:pPr>
        <w:ind w:firstLine="0"/>
        <w:rPr>
          <w:sz w:val="22"/>
        </w:rPr>
      </w:pPr>
    </w:p>
    <w:p w14:paraId="7C9996E3" w14:textId="2B3E79FA" w:rsidR="00CB41C2" w:rsidRDefault="00CB41C2" w:rsidP="00F84316">
      <w:pPr>
        <w:ind w:firstLine="0"/>
        <w:rPr>
          <w:sz w:val="22"/>
        </w:rPr>
      </w:pPr>
    </w:p>
    <w:p w14:paraId="2B1E7350" w14:textId="4A3A82B4" w:rsidR="00CB41C2" w:rsidRDefault="00CB41C2" w:rsidP="00F84316">
      <w:pPr>
        <w:ind w:firstLine="0"/>
        <w:rPr>
          <w:sz w:val="22"/>
        </w:rPr>
      </w:pPr>
    </w:p>
    <w:p w14:paraId="41B50789" w14:textId="58EEEBEF" w:rsidR="00CB41C2" w:rsidRDefault="00CB41C2" w:rsidP="00F84316">
      <w:pPr>
        <w:ind w:firstLine="0"/>
        <w:rPr>
          <w:sz w:val="22"/>
        </w:rPr>
      </w:pPr>
    </w:p>
    <w:p w14:paraId="60DE0F82" w14:textId="5D75DC49" w:rsidR="00CB41C2" w:rsidRDefault="00070EE0" w:rsidP="00050055">
      <w:r>
        <w:lastRenderedPageBreak/>
        <w:t>W momencie zatwierdzenia formularza następuje wcześniej już wspomniana weryfikacja przez serwer. Implementacja tego mechanizmu prezentuje się następująco:</w:t>
      </w:r>
    </w:p>
    <w:p w14:paraId="0D90D2FC" w14:textId="07FAC7B2" w:rsidR="00070EE0" w:rsidRDefault="00070EE0" w:rsidP="00050055"/>
    <w:p w14:paraId="3495E5B7" w14:textId="77777777" w:rsidR="00B95446" w:rsidRDefault="00070EE0" w:rsidP="00B95446">
      <w:pPr>
        <w:keepNext/>
        <w:ind w:firstLine="0"/>
      </w:pPr>
      <w:r>
        <w:rPr>
          <w:noProof/>
        </w:rPr>
        <w:drawing>
          <wp:inline distT="0" distB="0" distL="0" distR="0" wp14:anchorId="2E1F19D8" wp14:editId="336590B7">
            <wp:extent cx="6120130" cy="352425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524250"/>
                    </a:xfrm>
                    <a:prstGeom prst="rect">
                      <a:avLst/>
                    </a:prstGeom>
                  </pic:spPr>
                </pic:pic>
              </a:graphicData>
            </a:graphic>
          </wp:inline>
        </w:drawing>
      </w:r>
    </w:p>
    <w:p w14:paraId="4ADFB462" w14:textId="40DC8C75" w:rsidR="00070EE0" w:rsidRDefault="00B95446" w:rsidP="00B95446">
      <w:pPr>
        <w:pStyle w:val="Legenda"/>
        <w:ind w:firstLine="0"/>
        <w:rPr>
          <w:sz w:val="22"/>
          <w:szCs w:val="22"/>
        </w:rPr>
      </w:pPr>
      <w:r w:rsidRPr="00B95446">
        <w:rPr>
          <w:sz w:val="22"/>
          <w:szCs w:val="22"/>
        </w:rPr>
        <w:t xml:space="preserve">Rys. </w:t>
      </w:r>
      <w:r>
        <w:rPr>
          <w:sz w:val="22"/>
          <w:szCs w:val="22"/>
        </w:rPr>
        <w:t>17</w:t>
      </w:r>
      <w:r w:rsidRPr="00B95446">
        <w:rPr>
          <w:sz w:val="22"/>
          <w:szCs w:val="22"/>
        </w:rPr>
        <w:t xml:space="preserve"> Kod modułu wykonywanego przed wykonaniem akcji kontrolera.</w:t>
      </w:r>
    </w:p>
    <w:p w14:paraId="6DFF54E7" w14:textId="77777777" w:rsidR="00B95446" w:rsidRPr="00B95446" w:rsidRDefault="00B95446" w:rsidP="00B95446"/>
    <w:p w14:paraId="4955CA34" w14:textId="27AEC50B" w:rsidR="00070EE0" w:rsidRDefault="00CB21AB" w:rsidP="00384C3A">
      <w:pPr>
        <w:pStyle w:val="Akapitzlist"/>
        <w:numPr>
          <w:ilvl w:val="0"/>
          <w:numId w:val="25"/>
        </w:numPr>
      </w:pPr>
      <w:r>
        <w:t>Linijka 1: Deklaracja stałej niemodyfikowalnej zmiennej, która korzysta z biblioteki „jsonwebtoken”.</w:t>
      </w:r>
    </w:p>
    <w:p w14:paraId="247AFD33" w14:textId="70DE81A3" w:rsidR="00E525FD" w:rsidRDefault="00CB21AB" w:rsidP="00384C3A">
      <w:pPr>
        <w:pStyle w:val="Akapitzlist"/>
        <w:numPr>
          <w:ilvl w:val="0"/>
          <w:numId w:val="25"/>
        </w:numPr>
      </w:pPr>
      <w:r>
        <w:t xml:space="preserve">Linijki 3-17: Deklaracja i jednoczesny eksport modułu, który ma </w:t>
      </w:r>
      <w:r w:rsidR="00E525FD">
        <w:t>za zadanie weryfikację zgodności tokenu. Jeżeli weryfikacja przebiegnie w sposób pomyślny, wywoływana jest akcja kontrolera za pośrednictwem metody next().</w:t>
      </w:r>
    </w:p>
    <w:p w14:paraId="591763D9" w14:textId="77777777" w:rsidR="00E525FD" w:rsidRDefault="00E525FD" w:rsidP="00E525FD">
      <w:pPr>
        <w:ind w:firstLine="0"/>
      </w:pPr>
    </w:p>
    <w:p w14:paraId="727693AB" w14:textId="77777777" w:rsidR="00B95446" w:rsidRDefault="001F3956" w:rsidP="00B95446">
      <w:pPr>
        <w:keepNext/>
        <w:ind w:firstLine="0"/>
      </w:pPr>
      <w:r>
        <w:rPr>
          <w:noProof/>
        </w:rPr>
        <w:lastRenderedPageBreak/>
        <w:drawing>
          <wp:inline distT="0" distB="0" distL="0" distR="0" wp14:anchorId="272324BF" wp14:editId="5255C0EC">
            <wp:extent cx="6120130" cy="35445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544570"/>
                    </a:xfrm>
                    <a:prstGeom prst="rect">
                      <a:avLst/>
                    </a:prstGeom>
                  </pic:spPr>
                </pic:pic>
              </a:graphicData>
            </a:graphic>
          </wp:inline>
        </w:drawing>
      </w:r>
    </w:p>
    <w:p w14:paraId="4A0BE8D4" w14:textId="083AE0C6" w:rsidR="00B95446" w:rsidRPr="00B95446" w:rsidRDefault="00B95446" w:rsidP="00B95446">
      <w:pPr>
        <w:pStyle w:val="Legenda"/>
        <w:ind w:firstLine="0"/>
        <w:rPr>
          <w:sz w:val="22"/>
          <w:szCs w:val="22"/>
        </w:rPr>
      </w:pPr>
      <w:r w:rsidRPr="00B95446">
        <w:rPr>
          <w:sz w:val="22"/>
          <w:szCs w:val="22"/>
        </w:rPr>
        <w:t>Rys. 18 Kod akcji kontrolera.</w:t>
      </w:r>
    </w:p>
    <w:p w14:paraId="06644C77" w14:textId="7AD705A4" w:rsidR="00F615BC" w:rsidRDefault="00CB21AB" w:rsidP="00E525FD">
      <w:pPr>
        <w:ind w:firstLine="0"/>
      </w:pPr>
      <w:r>
        <w:t xml:space="preserve"> </w:t>
      </w:r>
    </w:p>
    <w:p w14:paraId="4308BCE4" w14:textId="7490A309" w:rsidR="00F615BC" w:rsidRPr="00F84316" w:rsidRDefault="00F615BC" w:rsidP="00E525FD">
      <w:pPr>
        <w:ind w:firstLine="0"/>
      </w:pPr>
      <w:r>
        <w:tab/>
        <w:t xml:space="preserve">Asynchroniczna akcja kontrolera </w:t>
      </w:r>
      <w:r w:rsidR="00B5114A">
        <w:t xml:space="preserve">„userLogin” </w:t>
      </w:r>
      <w:r>
        <w:t>jest odpowiedzialna</w:t>
      </w:r>
      <w:r w:rsidR="003F3E8B">
        <w:t xml:space="preserve"> za porównanie hasła wprowadzonego przez użytkownika podczas logowania(</w:t>
      </w:r>
      <w:r w:rsidR="0067332D">
        <w:t>Rys</w:t>
      </w:r>
      <w:r w:rsidR="003F3E8B">
        <w:t>.16) z rzeczywistym hasłem widniejącym w bazie danych.</w:t>
      </w:r>
      <w:r w:rsidR="008224C9">
        <w:t xml:space="preserve"> Warto wspomnieć, że mechanizm biblioteki „bcrypt” porównuje już zaszyfrowane hasła(linijka 10). Jeżeli w rezultacie hasła okażą się dokładnie takie same, wyświetlany jest komunikat dla programisty(linijka 15), a następnie generowany jest token dostępowy</w:t>
      </w:r>
      <w:r w:rsidR="001F3956">
        <w:t>. W odpowiedzi z serwera w aplikacji klienckiej otrzymywany jest komunikat, token oraz dane aktualnie zalogowanego użytkownika w celu dalszego zarządzania tymi danymi(linijka 17). W przeciwnym razie otrzymamy kod statusu błędu oraz stosowny komunikat.</w:t>
      </w:r>
    </w:p>
    <w:p w14:paraId="2ACDDE6B" w14:textId="77777777" w:rsidR="000A425F" w:rsidRPr="00B91D33" w:rsidRDefault="000A425F" w:rsidP="00722639">
      <w:pPr>
        <w:ind w:firstLine="0"/>
      </w:pPr>
    </w:p>
    <w:p w14:paraId="00C43B8A" w14:textId="77777777" w:rsidR="00A926B4" w:rsidRPr="004F7AC2" w:rsidRDefault="00A926B4" w:rsidP="004F7AC2"/>
    <w:p w14:paraId="66F67FDA" w14:textId="19FB62B4" w:rsidR="00B606CA" w:rsidRDefault="00C24322" w:rsidP="00D942AB">
      <w:r>
        <w:t xml:space="preserve"> </w:t>
      </w:r>
    </w:p>
    <w:p w14:paraId="45C6E6A2" w14:textId="7A8A9E21" w:rsidR="00557653" w:rsidRDefault="00557653" w:rsidP="00D942AB">
      <w:pPr>
        <w:ind w:firstLine="0"/>
        <w:rPr>
          <w:rFonts w:ascii="Georgia" w:hAnsi="Georgia"/>
          <w:szCs w:val="24"/>
        </w:rPr>
      </w:pPr>
    </w:p>
    <w:p w14:paraId="32E14A8E" w14:textId="77777777" w:rsidR="00557653" w:rsidRPr="00494E71" w:rsidRDefault="00557653" w:rsidP="00494E71">
      <w:pPr>
        <w:rPr>
          <w:rFonts w:ascii="Georgia" w:hAnsi="Georgia"/>
          <w:szCs w:val="24"/>
        </w:rPr>
      </w:pPr>
    </w:p>
    <w:p w14:paraId="21AC8F57" w14:textId="77777777" w:rsidR="00494E71" w:rsidRPr="00494E71" w:rsidRDefault="00494E71" w:rsidP="00494E71">
      <w:pPr>
        <w:rPr>
          <w:rFonts w:ascii="Georgia" w:hAnsi="Georgia"/>
          <w:szCs w:val="24"/>
        </w:rPr>
      </w:pPr>
    </w:p>
    <w:p w14:paraId="7EB9C915" w14:textId="737DC9B8" w:rsidR="00753A4D" w:rsidRPr="00494E71" w:rsidRDefault="00D65BD0" w:rsidP="00F40249">
      <w:pPr>
        <w:ind w:left="708" w:firstLine="708"/>
        <w:rPr>
          <w:rFonts w:ascii="Georgia" w:hAnsi="Georgia"/>
          <w:szCs w:val="24"/>
        </w:rPr>
      </w:pPr>
      <w:r w:rsidRPr="00494E71">
        <w:rPr>
          <w:rFonts w:ascii="Georgia" w:hAnsi="Georgia"/>
          <w:szCs w:val="24"/>
        </w:rPr>
        <w:tab/>
      </w:r>
    </w:p>
    <w:p w14:paraId="60CA10C3" w14:textId="77777777" w:rsidR="00FC71FD" w:rsidRPr="00494E71" w:rsidRDefault="00FC71FD" w:rsidP="00F40249">
      <w:pPr>
        <w:ind w:left="708" w:firstLine="708"/>
        <w:rPr>
          <w:rFonts w:ascii="Georgia" w:hAnsi="Georgia"/>
          <w:szCs w:val="24"/>
        </w:rPr>
      </w:pPr>
    </w:p>
    <w:p w14:paraId="2C8574AF" w14:textId="77777777" w:rsidR="00EC2628" w:rsidRPr="00494E71" w:rsidRDefault="00EC2628" w:rsidP="00F40249">
      <w:pPr>
        <w:ind w:left="708" w:firstLine="708"/>
        <w:rPr>
          <w:rFonts w:ascii="Georgia" w:hAnsi="Georgia"/>
          <w:szCs w:val="24"/>
        </w:rPr>
      </w:pPr>
    </w:p>
    <w:p w14:paraId="38B7B0F1" w14:textId="77777777" w:rsidR="00523D44" w:rsidRPr="00494E71" w:rsidRDefault="00523D44" w:rsidP="00523D44">
      <w:pPr>
        <w:ind w:left="1416"/>
        <w:rPr>
          <w:rFonts w:ascii="Georgia" w:hAnsi="Georgia"/>
          <w:szCs w:val="24"/>
        </w:rPr>
      </w:pPr>
    </w:p>
    <w:p w14:paraId="431A43C1" w14:textId="0379C997" w:rsidR="00E95A0F" w:rsidRPr="00494E71" w:rsidRDefault="00E95A0F" w:rsidP="00D6431F">
      <w:pPr>
        <w:ind w:left="1416" w:firstLine="708"/>
        <w:rPr>
          <w:rFonts w:ascii="Georgia" w:hAnsi="Georgia"/>
          <w:szCs w:val="24"/>
        </w:rPr>
      </w:pPr>
    </w:p>
    <w:p w14:paraId="1A870B27" w14:textId="4CB8E5D8" w:rsidR="00AE2727" w:rsidRDefault="00B14856" w:rsidP="00AE2727">
      <w:pPr>
        <w:pStyle w:val="Nagwek2"/>
      </w:pPr>
      <w:r>
        <w:lastRenderedPageBreak/>
        <w:t>4</w:t>
      </w:r>
      <w:r w:rsidR="00AE2727">
        <w:t>.4</w:t>
      </w:r>
      <w:r w:rsidR="00AE2727">
        <w:tab/>
        <w:t xml:space="preserve">Interfejs </w:t>
      </w:r>
      <w:r w:rsidR="001C15AE">
        <w:t>użytkownika</w:t>
      </w:r>
    </w:p>
    <w:p w14:paraId="740DD70E" w14:textId="4F0E8A6B" w:rsidR="00E95A0F" w:rsidRDefault="00C93615" w:rsidP="00125DAA">
      <w:r>
        <w:t>Po zalogowaniu do aplikacji</w:t>
      </w:r>
      <w:r w:rsidR="00AE2727">
        <w:t>,</w:t>
      </w:r>
      <w:r>
        <w:t xml:space="preserve"> </w:t>
      </w:r>
      <w:r w:rsidR="00AE2727">
        <w:t>wyświetlany jest użytkownikowi</w:t>
      </w:r>
      <w:r w:rsidR="001C15AE">
        <w:t xml:space="preserve"> widok startowy</w:t>
      </w:r>
      <w:r w:rsidR="00AE2727">
        <w:t>, który prezentuje się następująco</w:t>
      </w:r>
      <w:r w:rsidR="001C15AE">
        <w:t>:</w:t>
      </w:r>
    </w:p>
    <w:p w14:paraId="4CBA3EBA" w14:textId="77777777" w:rsidR="00B95446" w:rsidRDefault="00AE2727" w:rsidP="00B95446">
      <w:pPr>
        <w:keepNext/>
        <w:ind w:firstLine="0"/>
      </w:pPr>
      <w:r>
        <w:rPr>
          <w:noProof/>
        </w:rPr>
        <w:drawing>
          <wp:inline distT="0" distB="0" distL="0" distR="0" wp14:anchorId="3FA5E20F" wp14:editId="3E22D1C2">
            <wp:extent cx="6120130" cy="2970530"/>
            <wp:effectExtent l="0" t="0" r="0" b="12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70530"/>
                    </a:xfrm>
                    <a:prstGeom prst="rect">
                      <a:avLst/>
                    </a:prstGeom>
                  </pic:spPr>
                </pic:pic>
              </a:graphicData>
            </a:graphic>
          </wp:inline>
        </w:drawing>
      </w:r>
    </w:p>
    <w:p w14:paraId="3BBBE40F" w14:textId="3259D71B" w:rsidR="00AE2727" w:rsidRDefault="00B95446" w:rsidP="00B95446">
      <w:pPr>
        <w:pStyle w:val="Legenda"/>
        <w:ind w:firstLine="0"/>
        <w:rPr>
          <w:sz w:val="22"/>
          <w:szCs w:val="22"/>
        </w:rPr>
      </w:pPr>
      <w:r w:rsidRPr="00B95446">
        <w:rPr>
          <w:sz w:val="22"/>
          <w:szCs w:val="22"/>
        </w:rPr>
        <w:t xml:space="preserve">Rys. </w:t>
      </w:r>
      <w:r>
        <w:rPr>
          <w:sz w:val="22"/>
          <w:szCs w:val="22"/>
        </w:rPr>
        <w:t>19</w:t>
      </w:r>
      <w:r w:rsidRPr="00B95446">
        <w:rPr>
          <w:sz w:val="22"/>
          <w:szCs w:val="22"/>
        </w:rPr>
        <w:t xml:space="preserve"> Widok startowy aplikacji.</w:t>
      </w:r>
    </w:p>
    <w:p w14:paraId="0945BF2A" w14:textId="77777777" w:rsidR="00B95446" w:rsidRPr="00B95446" w:rsidRDefault="00B95446" w:rsidP="00B95446"/>
    <w:p w14:paraId="64528203" w14:textId="08359459" w:rsidR="00AE2727" w:rsidRDefault="006C021E" w:rsidP="00671538">
      <w:r>
        <w:t>Koncepcja widoku aplikacji składa się z trzech nadrzędnych komponentów:</w:t>
      </w:r>
    </w:p>
    <w:p w14:paraId="0A88DCF2" w14:textId="660886D0" w:rsidR="006C021E" w:rsidRDefault="006C021E" w:rsidP="00384C3A">
      <w:pPr>
        <w:pStyle w:val="Akapitzlist"/>
        <w:numPr>
          <w:ilvl w:val="0"/>
          <w:numId w:val="26"/>
        </w:numPr>
      </w:pPr>
      <w:r w:rsidRPr="00671538">
        <w:rPr>
          <w:b/>
          <w:bCs/>
        </w:rPr>
        <w:t>Navbar</w:t>
      </w:r>
      <w:r>
        <w:t xml:space="preserve"> – Panel poziomy górny przechowujący zegar analogowy, logo aplikacji oraz przycisk, który po kliknięciu wywołuje okno modalne wyświetlające dane kontaktowe twórcy aplikacji.</w:t>
      </w:r>
    </w:p>
    <w:p w14:paraId="656961D4" w14:textId="77777777" w:rsidR="00B95446" w:rsidRDefault="00764B57" w:rsidP="00B95446">
      <w:pPr>
        <w:keepNext/>
        <w:ind w:left="2831"/>
      </w:pPr>
      <w:r>
        <w:rPr>
          <w:noProof/>
        </w:rPr>
        <w:drawing>
          <wp:inline distT="0" distB="0" distL="0" distR="0" wp14:anchorId="34E681C8" wp14:editId="0A0DB39F">
            <wp:extent cx="2486025" cy="1204168"/>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1512" cy="1216513"/>
                    </a:xfrm>
                    <a:prstGeom prst="rect">
                      <a:avLst/>
                    </a:prstGeom>
                  </pic:spPr>
                </pic:pic>
              </a:graphicData>
            </a:graphic>
          </wp:inline>
        </w:drawing>
      </w:r>
    </w:p>
    <w:p w14:paraId="7028CAC7" w14:textId="2E9DDA13" w:rsidR="00764B57" w:rsidRPr="00B95446" w:rsidRDefault="00B95446" w:rsidP="00B95446">
      <w:pPr>
        <w:pStyle w:val="Legenda"/>
        <w:ind w:left="2831"/>
        <w:rPr>
          <w:sz w:val="22"/>
          <w:szCs w:val="22"/>
        </w:rPr>
      </w:pPr>
      <w:r w:rsidRPr="00B95446">
        <w:rPr>
          <w:sz w:val="22"/>
          <w:szCs w:val="22"/>
        </w:rPr>
        <w:t xml:space="preserve">Rys. </w:t>
      </w:r>
      <w:r>
        <w:rPr>
          <w:sz w:val="22"/>
          <w:szCs w:val="22"/>
        </w:rPr>
        <w:t xml:space="preserve">20 </w:t>
      </w:r>
      <w:r w:rsidRPr="00B95446">
        <w:rPr>
          <w:sz w:val="22"/>
          <w:szCs w:val="22"/>
        </w:rPr>
        <w:t>Widok okna "Kontakt"</w:t>
      </w:r>
      <w:r>
        <w:rPr>
          <w:sz w:val="22"/>
          <w:szCs w:val="22"/>
        </w:rPr>
        <w:t>.</w:t>
      </w:r>
    </w:p>
    <w:p w14:paraId="0EED1F97" w14:textId="77777777" w:rsidR="00764B57" w:rsidRPr="00764B57" w:rsidRDefault="00764B57" w:rsidP="00764B57">
      <w:pPr>
        <w:pStyle w:val="Akapitzlist"/>
        <w:ind w:left="2845" w:firstLine="695"/>
        <w:rPr>
          <w:sz w:val="22"/>
        </w:rPr>
      </w:pPr>
    </w:p>
    <w:p w14:paraId="2A1B5781" w14:textId="79D7C75F" w:rsidR="00764B57" w:rsidRPr="00764B57" w:rsidRDefault="00671538" w:rsidP="00384C3A">
      <w:pPr>
        <w:pStyle w:val="Akapitzlist"/>
        <w:numPr>
          <w:ilvl w:val="0"/>
          <w:numId w:val="26"/>
        </w:numPr>
      </w:pPr>
      <w:r w:rsidRPr="00671538">
        <w:rPr>
          <w:b/>
          <w:bCs/>
        </w:rPr>
        <w:t>Sidebar</w:t>
      </w:r>
      <w:r>
        <w:t xml:space="preserve"> – Panel pionowy przytwierdzony do lewej strony widoku aplikacji zawierający w sobie zdjęcie profilowe, imię i nazwisko oraz funkcję użytkownika. Poniżej białej poziomej linii znajdują się </w:t>
      </w:r>
      <w:r w:rsidR="00CC5B78">
        <w:t>odnośniki, które po kliknięciu przekierowują użytkownika do wybranej zakładki.</w:t>
      </w:r>
    </w:p>
    <w:p w14:paraId="21038B96" w14:textId="44383A90" w:rsidR="006E4C6D" w:rsidRDefault="00CC5B78" w:rsidP="00384C3A">
      <w:pPr>
        <w:pStyle w:val="Akapitzlist"/>
        <w:numPr>
          <w:ilvl w:val="0"/>
          <w:numId w:val="26"/>
        </w:numPr>
      </w:pPr>
      <w:r>
        <w:rPr>
          <w:b/>
          <w:bCs/>
        </w:rPr>
        <w:t xml:space="preserve">Main page </w:t>
      </w:r>
      <w:r>
        <w:t>– Główna przestrzeń aplikacji</w:t>
      </w:r>
      <w:r w:rsidR="00E83661">
        <w:t xml:space="preserve"> znajdująca się poniżej panelu górnego i obok panelu bocznego. Jej zadaniem jest wyświetlanie użytkownikowi interfejsu graficznego wybranej zakładki. </w:t>
      </w:r>
    </w:p>
    <w:p w14:paraId="5E4237BC" w14:textId="140500C9" w:rsidR="00571ADA" w:rsidRPr="003E3017" w:rsidRDefault="00CA35F1" w:rsidP="00CA35F1">
      <w:pPr>
        <w:pStyle w:val="Nagwek2"/>
      </w:pPr>
      <w:r w:rsidRPr="003E3017">
        <w:lastRenderedPageBreak/>
        <w:t>Zakładka „Klienci”</w:t>
      </w:r>
    </w:p>
    <w:p w14:paraId="3DC418E5" w14:textId="35466B05" w:rsidR="006E4C6D" w:rsidRDefault="00CA35F1" w:rsidP="00603A15">
      <w:r>
        <w:t xml:space="preserve">Zakładka  oferuje użytkownikowi aplikacji szereg funkcjonalności w związku z zarządzaniem klientami. </w:t>
      </w:r>
      <w:r w:rsidR="00603A15">
        <w:t>Najistotniejszym elementem jest oczywiście ich rejestracja.</w:t>
      </w:r>
    </w:p>
    <w:p w14:paraId="7F22C078" w14:textId="77777777" w:rsidR="00B95446" w:rsidRDefault="004A7618" w:rsidP="00B95446">
      <w:pPr>
        <w:keepNext/>
        <w:ind w:firstLine="0"/>
      </w:pPr>
      <w:r>
        <w:rPr>
          <w:noProof/>
        </w:rPr>
        <w:drawing>
          <wp:inline distT="0" distB="0" distL="0" distR="0" wp14:anchorId="78248E9B" wp14:editId="7FAFFEDF">
            <wp:extent cx="6120130" cy="264604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46045"/>
                    </a:xfrm>
                    <a:prstGeom prst="rect">
                      <a:avLst/>
                    </a:prstGeom>
                  </pic:spPr>
                </pic:pic>
              </a:graphicData>
            </a:graphic>
          </wp:inline>
        </w:drawing>
      </w:r>
    </w:p>
    <w:p w14:paraId="645F7C1B" w14:textId="36BBCA00" w:rsidR="00176557" w:rsidRDefault="00B95446" w:rsidP="00B95446">
      <w:pPr>
        <w:pStyle w:val="Legenda"/>
        <w:ind w:firstLine="0"/>
        <w:rPr>
          <w:sz w:val="22"/>
          <w:szCs w:val="22"/>
        </w:rPr>
      </w:pPr>
      <w:r w:rsidRPr="00B95446">
        <w:rPr>
          <w:sz w:val="22"/>
          <w:szCs w:val="22"/>
        </w:rPr>
        <w:t>Rys. 2</w:t>
      </w:r>
      <w:r w:rsidR="00E03FCC">
        <w:rPr>
          <w:sz w:val="22"/>
          <w:szCs w:val="22"/>
        </w:rPr>
        <w:t>0</w:t>
      </w:r>
      <w:r w:rsidRPr="00B95446">
        <w:rPr>
          <w:sz w:val="22"/>
          <w:szCs w:val="22"/>
        </w:rPr>
        <w:t xml:space="preserve"> Widok okna rejestracji klienta.</w:t>
      </w:r>
    </w:p>
    <w:p w14:paraId="2ACAAE13" w14:textId="77777777" w:rsidR="00B95446" w:rsidRPr="00B95446" w:rsidRDefault="00B95446" w:rsidP="00B95446"/>
    <w:p w14:paraId="32CFA655" w14:textId="7C49DA13" w:rsidR="00176557" w:rsidRDefault="00176557" w:rsidP="00176557">
      <w:r>
        <w:t>Aby zarejestrować nowego klienta w klubie fitness PSGYM należy wypełnić pola formularza jego podstawowymi danymi. W tym celu należy wywołać okno modalne(</w:t>
      </w:r>
      <w:r w:rsidR="0067332D">
        <w:t>rys</w:t>
      </w:r>
      <w:r>
        <w:t xml:space="preserve">.21) klikając w przycisk „Zarejestruj klienta” znajdujący się nad tabelą z klientami. </w:t>
      </w:r>
      <w:r w:rsidR="004A7618">
        <w:t>Po wypełnieniu pól formularza oraz zatwierdzeniu przyciskiem „Zarejestruj” klient zostaje dodany do tabeli</w:t>
      </w:r>
      <w:r w:rsidR="001069D9">
        <w:t xml:space="preserve"> oraz do bazy danych klientów.</w:t>
      </w:r>
    </w:p>
    <w:p w14:paraId="1232780D" w14:textId="77777777" w:rsidR="00B95446" w:rsidRDefault="001069D9" w:rsidP="00B95446">
      <w:pPr>
        <w:keepNext/>
        <w:ind w:firstLine="0"/>
      </w:pPr>
      <w:r>
        <w:rPr>
          <w:noProof/>
        </w:rPr>
        <w:drawing>
          <wp:inline distT="0" distB="0" distL="0" distR="0" wp14:anchorId="2F8F5723" wp14:editId="3EE2493B">
            <wp:extent cx="6105525" cy="22193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19325"/>
                    </a:xfrm>
                    <a:prstGeom prst="rect">
                      <a:avLst/>
                    </a:prstGeom>
                    <a:noFill/>
                    <a:ln>
                      <a:noFill/>
                    </a:ln>
                  </pic:spPr>
                </pic:pic>
              </a:graphicData>
            </a:graphic>
          </wp:inline>
        </w:drawing>
      </w:r>
    </w:p>
    <w:p w14:paraId="4D892516" w14:textId="289C100F" w:rsidR="001069D9" w:rsidRPr="00B95446" w:rsidRDefault="00B95446" w:rsidP="00B95446">
      <w:pPr>
        <w:pStyle w:val="Legenda"/>
        <w:ind w:firstLine="0"/>
        <w:rPr>
          <w:sz w:val="22"/>
          <w:szCs w:val="22"/>
        </w:rPr>
      </w:pPr>
      <w:r w:rsidRPr="00B95446">
        <w:rPr>
          <w:sz w:val="22"/>
          <w:szCs w:val="22"/>
        </w:rPr>
        <w:t>Rys. 2</w:t>
      </w:r>
      <w:r w:rsidR="00E03FCC">
        <w:rPr>
          <w:sz w:val="22"/>
          <w:szCs w:val="22"/>
        </w:rPr>
        <w:t>1</w:t>
      </w:r>
      <w:r w:rsidRPr="00B95446">
        <w:rPr>
          <w:sz w:val="22"/>
          <w:szCs w:val="22"/>
        </w:rPr>
        <w:t xml:space="preserve"> Dodanie nowej pozycji do tabeli "Klienci".</w:t>
      </w:r>
    </w:p>
    <w:p w14:paraId="2369535B" w14:textId="6D8BED71" w:rsidR="006E4C6D" w:rsidRDefault="006E4C6D" w:rsidP="001069D9">
      <w:pPr>
        <w:ind w:firstLine="0"/>
      </w:pPr>
    </w:p>
    <w:p w14:paraId="2C210269" w14:textId="09664173" w:rsidR="001069D9" w:rsidRDefault="001069D9" w:rsidP="001069D9">
      <w:pPr>
        <w:ind w:firstLine="0"/>
      </w:pPr>
    </w:p>
    <w:p w14:paraId="32E9A14F" w14:textId="47DE26F2" w:rsidR="001069D9" w:rsidRDefault="001069D9" w:rsidP="001069D9">
      <w:pPr>
        <w:ind w:firstLine="0"/>
      </w:pPr>
    </w:p>
    <w:p w14:paraId="3088E430" w14:textId="0EA6C9DA" w:rsidR="001069D9" w:rsidRDefault="001069D9" w:rsidP="001069D9">
      <w:pPr>
        <w:ind w:firstLine="0"/>
      </w:pPr>
    </w:p>
    <w:p w14:paraId="2F9A5D74" w14:textId="7B8CC1BD" w:rsidR="001069D9" w:rsidRDefault="001069D9" w:rsidP="00FE4CA2">
      <w:r>
        <w:lastRenderedPageBreak/>
        <w:t xml:space="preserve">Po wykonaniu odpowiedniego zapytania do bazy danych za pośrednictwem </w:t>
      </w:r>
      <w:r w:rsidR="00465584">
        <w:t>aplikacji</w:t>
      </w:r>
      <w:r>
        <w:t xml:space="preserve"> do testowania </w:t>
      </w:r>
      <w:r w:rsidR="00465584">
        <w:t>interfejsów API oraz aplikacji back-endu – Postman, należy upewnić się czy klient został dodany do bazy danych.</w:t>
      </w:r>
    </w:p>
    <w:p w14:paraId="43562B7E" w14:textId="331EC7C9" w:rsidR="00E03FCC" w:rsidRDefault="00E03FCC" w:rsidP="00E03FCC">
      <w:pPr>
        <w:keepNext/>
        <w:ind w:firstLine="0"/>
      </w:pPr>
      <w:r>
        <w:rPr>
          <w:noProof/>
        </w:rPr>
        <mc:AlternateContent>
          <mc:Choice Requires="wps">
            <w:drawing>
              <wp:anchor distT="0" distB="0" distL="114300" distR="114300" simplePos="0" relativeHeight="251669504" behindDoc="1" locked="0" layoutInCell="1" allowOverlap="1" wp14:anchorId="6CA07D29" wp14:editId="4F3DCCC4">
                <wp:simplePos x="0" y="0"/>
                <wp:positionH relativeFrom="column">
                  <wp:posOffset>3356610</wp:posOffset>
                </wp:positionH>
                <wp:positionV relativeFrom="paragraph">
                  <wp:posOffset>3034665</wp:posOffset>
                </wp:positionV>
                <wp:extent cx="2733675" cy="635"/>
                <wp:effectExtent l="0" t="0" r="0" b="0"/>
                <wp:wrapNone/>
                <wp:docPr id="51" name="Pole tekstowe 51"/>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14:paraId="73AC367E" w14:textId="75ED33E3" w:rsidR="00E03FCC" w:rsidRPr="00E03FCC" w:rsidRDefault="00E03FCC" w:rsidP="00E03FCC">
                            <w:pPr>
                              <w:pStyle w:val="Legenda"/>
                              <w:ind w:firstLine="0"/>
                              <w:rPr>
                                <w:noProof/>
                                <w:sz w:val="32"/>
                                <w:szCs w:val="22"/>
                              </w:rPr>
                            </w:pPr>
                            <w:r w:rsidRPr="00E03FCC">
                              <w:rPr>
                                <w:sz w:val="22"/>
                                <w:szCs w:val="22"/>
                              </w:rPr>
                              <w:t xml:space="preserve">Rys. </w:t>
                            </w:r>
                            <w:r>
                              <w:rPr>
                                <w:sz w:val="22"/>
                                <w:szCs w:val="22"/>
                              </w:rPr>
                              <w:t xml:space="preserve">23 </w:t>
                            </w:r>
                            <w:r w:rsidRPr="00E03FCC">
                              <w:rPr>
                                <w:sz w:val="22"/>
                                <w:szCs w:val="22"/>
                              </w:rPr>
                              <w:t>Widok nowego klienta w bazie danych.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07D29" id="Pole tekstowe 51" o:spid="_x0000_s1028" type="#_x0000_t202" style="position:absolute;left:0;text-align:left;margin-left:264.3pt;margin-top:238.95pt;width:215.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nRGgIAAD8EAAAOAAAAZHJzL2Uyb0RvYy54bWysU01v2zAMvQ/YfxB0X5wPNB2C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" stroked="f">
                <v:textbox style="mso-fit-shape-to-text:t" inset="0,0,0,0">
                  <w:txbxContent>
                    <w:p w14:paraId="73AC367E" w14:textId="75ED33E3" w:rsidR="00E03FCC" w:rsidRPr="00E03FCC" w:rsidRDefault="00E03FCC" w:rsidP="00E03FCC">
                      <w:pPr>
                        <w:pStyle w:val="Legenda"/>
                        <w:ind w:firstLine="0"/>
                        <w:rPr>
                          <w:noProof/>
                          <w:sz w:val="32"/>
                          <w:szCs w:val="22"/>
                        </w:rPr>
                      </w:pPr>
                      <w:r w:rsidRPr="00E03FCC">
                        <w:rPr>
                          <w:sz w:val="22"/>
                          <w:szCs w:val="22"/>
                        </w:rPr>
                        <w:t xml:space="preserve">Rys. </w:t>
                      </w:r>
                      <w:r>
                        <w:rPr>
                          <w:sz w:val="22"/>
                          <w:szCs w:val="22"/>
                        </w:rPr>
                        <w:t xml:space="preserve">23 </w:t>
                      </w:r>
                      <w:r w:rsidRPr="00E03FCC">
                        <w:rPr>
                          <w:sz w:val="22"/>
                          <w:szCs w:val="22"/>
                        </w:rPr>
                        <w:t>Widok nowego klienta w bazie danych.</w:t>
                      </w:r>
                    </w:p>
                  </w:txbxContent>
                </v:textbox>
              </v:shape>
            </w:pict>
          </mc:Fallback>
        </mc:AlternateContent>
      </w:r>
      <w:r w:rsidR="007C67D2">
        <w:rPr>
          <w:noProof/>
        </w:rPr>
        <w:drawing>
          <wp:anchor distT="0" distB="0" distL="114300" distR="114300" simplePos="0" relativeHeight="251659264" behindDoc="1" locked="0" layoutInCell="1" allowOverlap="1" wp14:anchorId="0C691DDB" wp14:editId="1FF79357">
            <wp:simplePos x="0" y="0"/>
            <wp:positionH relativeFrom="column">
              <wp:posOffset>3356610</wp:posOffset>
            </wp:positionH>
            <wp:positionV relativeFrom="paragraph">
              <wp:posOffset>-3810</wp:posOffset>
            </wp:positionV>
            <wp:extent cx="2733675" cy="2981325"/>
            <wp:effectExtent l="0" t="0" r="9525" b="9525"/>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3675" cy="2981325"/>
                    </a:xfrm>
                    <a:prstGeom prst="rect">
                      <a:avLst/>
                    </a:prstGeom>
                  </pic:spPr>
                </pic:pic>
              </a:graphicData>
            </a:graphic>
            <wp14:sizeRelH relativeFrom="margin">
              <wp14:pctWidth>0</wp14:pctWidth>
            </wp14:sizeRelH>
            <wp14:sizeRelV relativeFrom="margin">
              <wp14:pctHeight>0</wp14:pctHeight>
            </wp14:sizeRelV>
          </wp:anchor>
        </w:drawing>
      </w:r>
      <w:r w:rsidR="00465584">
        <w:rPr>
          <w:noProof/>
        </w:rPr>
        <w:drawing>
          <wp:inline distT="0" distB="0" distL="0" distR="0" wp14:anchorId="36CEDDBE" wp14:editId="0C9D32C1">
            <wp:extent cx="3048000" cy="298123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3460" cy="2996358"/>
                    </a:xfrm>
                    <a:prstGeom prst="rect">
                      <a:avLst/>
                    </a:prstGeom>
                  </pic:spPr>
                </pic:pic>
              </a:graphicData>
            </a:graphic>
          </wp:inline>
        </w:drawing>
      </w:r>
    </w:p>
    <w:p w14:paraId="65E8E8CB" w14:textId="33BFFA4D" w:rsidR="00465584" w:rsidRPr="00E03FCC" w:rsidRDefault="00E03FCC" w:rsidP="00E03FCC">
      <w:pPr>
        <w:pStyle w:val="Legenda"/>
        <w:ind w:firstLine="0"/>
        <w:rPr>
          <w:sz w:val="22"/>
          <w:szCs w:val="22"/>
        </w:rPr>
      </w:pPr>
      <w:r w:rsidRPr="00E03FCC">
        <w:rPr>
          <w:sz w:val="22"/>
          <w:szCs w:val="22"/>
        </w:rPr>
        <w:t>Rys. 2</w:t>
      </w:r>
      <w:r>
        <w:rPr>
          <w:sz w:val="22"/>
          <w:szCs w:val="22"/>
        </w:rPr>
        <w:t>2</w:t>
      </w:r>
      <w:r w:rsidRPr="00E03FCC">
        <w:rPr>
          <w:sz w:val="22"/>
          <w:szCs w:val="22"/>
        </w:rPr>
        <w:t xml:space="preserve"> Widok nowego klienta w aplikacji Postman</w:t>
      </w:r>
      <w:r>
        <w:rPr>
          <w:sz w:val="22"/>
          <w:szCs w:val="22"/>
        </w:rPr>
        <w:t>.</w:t>
      </w:r>
    </w:p>
    <w:p w14:paraId="4437C145" w14:textId="28CEF239" w:rsidR="00E220AC" w:rsidRDefault="00E220AC" w:rsidP="00E220AC"/>
    <w:p w14:paraId="322DDDB6" w14:textId="77777777" w:rsidR="00E03FCC" w:rsidRDefault="003416D9" w:rsidP="00E03FCC">
      <w:pPr>
        <w:keepNext/>
        <w:ind w:firstLine="0"/>
      </w:pPr>
      <w:r>
        <w:rPr>
          <w:noProof/>
        </w:rPr>
        <w:drawing>
          <wp:inline distT="0" distB="0" distL="0" distR="0" wp14:anchorId="1A3BA9FB" wp14:editId="0BEC1D0F">
            <wp:extent cx="6120130" cy="103378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033780"/>
                    </a:xfrm>
                    <a:prstGeom prst="rect">
                      <a:avLst/>
                    </a:prstGeom>
                  </pic:spPr>
                </pic:pic>
              </a:graphicData>
            </a:graphic>
          </wp:inline>
        </w:drawing>
      </w:r>
    </w:p>
    <w:p w14:paraId="53CE4852" w14:textId="353BD8F6" w:rsidR="006C6889" w:rsidRDefault="00E03FCC" w:rsidP="00E03FCC">
      <w:pPr>
        <w:pStyle w:val="Legenda"/>
        <w:ind w:firstLine="0"/>
        <w:rPr>
          <w:sz w:val="22"/>
          <w:szCs w:val="22"/>
        </w:rPr>
      </w:pPr>
      <w:r w:rsidRPr="00E03FCC">
        <w:rPr>
          <w:sz w:val="22"/>
          <w:szCs w:val="22"/>
        </w:rPr>
        <w:t>Rys. 2</w:t>
      </w:r>
      <w:r>
        <w:rPr>
          <w:sz w:val="22"/>
          <w:szCs w:val="22"/>
        </w:rPr>
        <w:t>4</w:t>
      </w:r>
      <w:r w:rsidRPr="00E03FCC">
        <w:rPr>
          <w:sz w:val="22"/>
          <w:szCs w:val="22"/>
        </w:rPr>
        <w:t xml:space="preserve"> Filtrowanie tabeli klientów.</w:t>
      </w:r>
    </w:p>
    <w:p w14:paraId="5597CD42" w14:textId="77777777" w:rsidR="00E03FCC" w:rsidRPr="00E03FCC" w:rsidRDefault="00E03FCC" w:rsidP="00E03FCC"/>
    <w:p w14:paraId="697D5FAC" w14:textId="0DABC8E7" w:rsidR="007C67D2" w:rsidRDefault="003416D9" w:rsidP="007C67D2">
      <w:r>
        <w:t>Użytkownik ma możliwość szybkiego wyszukiwania klienta za pomocą wprowadzenia jego adresu e-mail</w:t>
      </w:r>
      <w:r w:rsidR="006C6889">
        <w:t>(</w:t>
      </w:r>
      <w:r w:rsidR="0067332D">
        <w:t>rys</w:t>
      </w:r>
      <w:r w:rsidR="006C6889">
        <w:t>.25)</w:t>
      </w:r>
      <w:r>
        <w:t>. Filtrowanie tabeli odbywa się w sposób dynamiczny(wyszukiwarka reaguje na każdy wprowadzony znak i tymczasowo modyfikuje widok tabeli</w:t>
      </w:r>
      <w:r w:rsidR="00AD22AD">
        <w:t>)</w:t>
      </w:r>
      <w:r w:rsidR="006C6889">
        <w:t>. Element ten został zaimplementowany zgodnie z założeniem, że klientów z czasem będzie wielu, a ręczne szukanie pojedynczej pozycji na przykład w celu aktualizacji karnetu, byłoby męczące i nieoptymalne.</w:t>
      </w:r>
    </w:p>
    <w:p w14:paraId="4C991DC2" w14:textId="77777777" w:rsidR="006C6889" w:rsidRPr="00E220AC" w:rsidRDefault="006C6889" w:rsidP="007C67D2"/>
    <w:p w14:paraId="4BC6AF6B" w14:textId="77777777" w:rsidR="00FC6E5E" w:rsidRPr="00494E71" w:rsidRDefault="00FC6E5E" w:rsidP="00FC6E5E">
      <w:pPr>
        <w:pStyle w:val="Akapitzlist"/>
        <w:ind w:left="1410"/>
        <w:rPr>
          <w:rFonts w:ascii="Georgia" w:hAnsi="Georgia"/>
          <w:szCs w:val="24"/>
        </w:rPr>
      </w:pPr>
    </w:p>
    <w:p w14:paraId="2DCF7CFC" w14:textId="39F70573" w:rsidR="00D123D1" w:rsidRPr="00494E71" w:rsidRDefault="00D123D1" w:rsidP="00BA7DF0">
      <w:pPr>
        <w:ind w:left="1410"/>
        <w:rPr>
          <w:rFonts w:ascii="Georgia" w:hAnsi="Georgia"/>
          <w:szCs w:val="24"/>
        </w:rPr>
      </w:pPr>
    </w:p>
    <w:p w14:paraId="5EAFA10A" w14:textId="77777777" w:rsidR="00BC32B3" w:rsidRPr="00494E71" w:rsidRDefault="00BC32B3" w:rsidP="00BA7DF0">
      <w:pPr>
        <w:ind w:left="1410"/>
        <w:rPr>
          <w:rFonts w:ascii="Georgia" w:hAnsi="Georgia"/>
          <w:szCs w:val="24"/>
        </w:rPr>
      </w:pPr>
    </w:p>
    <w:p w14:paraId="7CA05787" w14:textId="77777777" w:rsidR="00C777F7" w:rsidRPr="00494E71" w:rsidRDefault="00C777F7" w:rsidP="00C777F7">
      <w:pPr>
        <w:ind w:left="1416"/>
        <w:rPr>
          <w:rFonts w:ascii="Georgia" w:hAnsi="Georgia"/>
          <w:szCs w:val="24"/>
        </w:rPr>
      </w:pPr>
    </w:p>
    <w:p w14:paraId="7E038E13" w14:textId="77777777" w:rsidR="006A016F" w:rsidRPr="00494E71" w:rsidRDefault="006A016F" w:rsidP="00626568">
      <w:pPr>
        <w:pStyle w:val="Akapitzlist"/>
        <w:ind w:left="1410"/>
        <w:rPr>
          <w:rFonts w:ascii="Georgia" w:hAnsi="Georgia"/>
          <w:szCs w:val="24"/>
        </w:rPr>
      </w:pPr>
    </w:p>
    <w:p w14:paraId="0DF212B7" w14:textId="1AC4A6F6" w:rsidR="008E006A" w:rsidRPr="00494E71" w:rsidRDefault="008E006A" w:rsidP="008E006A">
      <w:pPr>
        <w:pStyle w:val="Akapitzlist"/>
        <w:rPr>
          <w:rFonts w:ascii="Georgia" w:hAnsi="Georgia"/>
          <w:szCs w:val="24"/>
        </w:rPr>
      </w:pPr>
    </w:p>
    <w:p w14:paraId="26E27BC4" w14:textId="1199FCF0" w:rsidR="00C40697" w:rsidRDefault="00C40697" w:rsidP="003E3017">
      <w:r>
        <w:lastRenderedPageBreak/>
        <w:t xml:space="preserve">Przycisk „Edytuj” zapewnia możliwość edycji danych osobowych klienta, oraz zmianę jego statusu tj. Aktywny lub nieaktywny. </w:t>
      </w:r>
      <w:r w:rsidR="00443561">
        <w:t>Po jego kliknięciu wyświetlone zostaje poniższe okno.</w:t>
      </w:r>
    </w:p>
    <w:p w14:paraId="38F88238" w14:textId="77777777" w:rsidR="00E03FCC" w:rsidRDefault="00443561" w:rsidP="00E03FCC">
      <w:pPr>
        <w:keepNext/>
        <w:ind w:left="1416" w:firstLine="708"/>
      </w:pPr>
      <w:r>
        <w:rPr>
          <w:noProof/>
        </w:rPr>
        <w:drawing>
          <wp:inline distT="0" distB="0" distL="0" distR="0" wp14:anchorId="4A2AEB20" wp14:editId="66774028">
            <wp:extent cx="3590925" cy="313011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254" cy="3138250"/>
                    </a:xfrm>
                    <a:prstGeom prst="rect">
                      <a:avLst/>
                    </a:prstGeom>
                  </pic:spPr>
                </pic:pic>
              </a:graphicData>
            </a:graphic>
          </wp:inline>
        </w:drawing>
      </w:r>
    </w:p>
    <w:p w14:paraId="5B8950BD" w14:textId="7CB7D8F8" w:rsidR="00443561" w:rsidRPr="00E03FCC" w:rsidRDefault="00E03FCC" w:rsidP="00E03FCC">
      <w:pPr>
        <w:pStyle w:val="Legenda"/>
        <w:ind w:left="1415"/>
        <w:rPr>
          <w:sz w:val="22"/>
          <w:szCs w:val="22"/>
        </w:rPr>
      </w:pPr>
      <w:r w:rsidRPr="00E03FCC">
        <w:rPr>
          <w:sz w:val="22"/>
          <w:szCs w:val="22"/>
        </w:rPr>
        <w:t>Rys. 2</w:t>
      </w:r>
      <w:r>
        <w:rPr>
          <w:sz w:val="22"/>
          <w:szCs w:val="22"/>
        </w:rPr>
        <w:t>5</w:t>
      </w:r>
      <w:r w:rsidRPr="00E03FCC">
        <w:rPr>
          <w:sz w:val="22"/>
          <w:szCs w:val="22"/>
        </w:rPr>
        <w:t xml:space="preserve"> Okno edycji klienta.</w:t>
      </w:r>
    </w:p>
    <w:p w14:paraId="160E6252" w14:textId="77777777" w:rsidR="00C40697" w:rsidRDefault="00C40697" w:rsidP="003E3017"/>
    <w:p w14:paraId="0545F2DA" w14:textId="19212214" w:rsidR="008E006A" w:rsidRDefault="003E3017" w:rsidP="003E3017">
      <w:r>
        <w:t xml:space="preserve">Istotnym elementem w kwestii zarządzania klientami jest </w:t>
      </w:r>
      <w:r w:rsidR="00C40697">
        <w:t>możliwość przeglądu oraz aktualizacji karnetu uprawniającego korzystanie z obiektu PSGYM.</w:t>
      </w:r>
      <w:r w:rsidR="00780CFC">
        <w:t xml:space="preserve"> Przycisk wywołujący takie okno znajduje się w kolumnie „Karnet”.</w:t>
      </w:r>
    </w:p>
    <w:p w14:paraId="030D9B6A" w14:textId="77777777" w:rsidR="00E03FCC" w:rsidRDefault="00BF2204" w:rsidP="00E03FCC">
      <w:pPr>
        <w:keepNext/>
        <w:ind w:left="1415"/>
      </w:pPr>
      <w:r>
        <w:rPr>
          <w:noProof/>
        </w:rPr>
        <w:drawing>
          <wp:inline distT="0" distB="0" distL="0" distR="0" wp14:anchorId="3B7B7E60" wp14:editId="46B96FB1">
            <wp:extent cx="3638550" cy="103632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89" cy="1043651"/>
                    </a:xfrm>
                    <a:prstGeom prst="rect">
                      <a:avLst/>
                    </a:prstGeom>
                  </pic:spPr>
                </pic:pic>
              </a:graphicData>
            </a:graphic>
          </wp:inline>
        </w:drawing>
      </w:r>
    </w:p>
    <w:p w14:paraId="27250D0B" w14:textId="2E0665CD" w:rsidR="00BF2204" w:rsidRPr="00E03FCC" w:rsidRDefault="00E03FCC" w:rsidP="00E03FCC">
      <w:pPr>
        <w:pStyle w:val="Legenda"/>
        <w:ind w:left="1415"/>
        <w:rPr>
          <w:sz w:val="22"/>
          <w:szCs w:val="22"/>
        </w:rPr>
      </w:pPr>
      <w:r w:rsidRPr="00E03FCC">
        <w:rPr>
          <w:sz w:val="22"/>
          <w:szCs w:val="22"/>
        </w:rPr>
        <w:t xml:space="preserve">Rys. </w:t>
      </w:r>
      <w:r>
        <w:rPr>
          <w:sz w:val="22"/>
          <w:szCs w:val="22"/>
        </w:rPr>
        <w:t>2</w:t>
      </w:r>
      <w:r w:rsidR="00E2592A">
        <w:rPr>
          <w:sz w:val="22"/>
          <w:szCs w:val="22"/>
        </w:rPr>
        <w:t>6</w:t>
      </w:r>
      <w:r>
        <w:rPr>
          <w:sz w:val="22"/>
          <w:szCs w:val="22"/>
        </w:rPr>
        <w:t xml:space="preserve"> </w:t>
      </w:r>
      <w:r w:rsidRPr="00E03FCC">
        <w:rPr>
          <w:sz w:val="22"/>
          <w:szCs w:val="22"/>
        </w:rPr>
        <w:t>Widok okna przeglądu karnetu.</w:t>
      </w:r>
    </w:p>
    <w:p w14:paraId="78686F8F" w14:textId="77777777" w:rsidR="00BF2204" w:rsidRPr="00BF2204" w:rsidRDefault="00BF2204" w:rsidP="00BF2204">
      <w:pPr>
        <w:ind w:left="1415"/>
        <w:rPr>
          <w:sz w:val="22"/>
          <w:szCs w:val="20"/>
        </w:rPr>
      </w:pPr>
    </w:p>
    <w:p w14:paraId="7DD2FCB1" w14:textId="77777777" w:rsidR="00E2592A" w:rsidRDefault="00780CFC" w:rsidP="00E2592A">
      <w:pPr>
        <w:keepNext/>
        <w:ind w:left="1415"/>
      </w:pPr>
      <w:r>
        <w:rPr>
          <w:noProof/>
        </w:rPr>
        <w:drawing>
          <wp:inline distT="0" distB="0" distL="0" distR="0" wp14:anchorId="498AA64A" wp14:editId="4B2FBEC4">
            <wp:extent cx="3638550" cy="1917053"/>
            <wp:effectExtent l="0" t="0" r="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5174" cy="1925812"/>
                    </a:xfrm>
                    <a:prstGeom prst="rect">
                      <a:avLst/>
                    </a:prstGeom>
                  </pic:spPr>
                </pic:pic>
              </a:graphicData>
            </a:graphic>
          </wp:inline>
        </w:drawing>
      </w:r>
    </w:p>
    <w:p w14:paraId="5E8B6609" w14:textId="2CB69D00" w:rsidR="00780CFC" w:rsidRPr="00E2592A" w:rsidRDefault="00E2592A" w:rsidP="00E2592A">
      <w:pPr>
        <w:pStyle w:val="Legenda"/>
        <w:ind w:left="1415"/>
        <w:rPr>
          <w:sz w:val="22"/>
          <w:szCs w:val="22"/>
        </w:rPr>
      </w:pPr>
      <w:r w:rsidRPr="00E2592A">
        <w:rPr>
          <w:sz w:val="22"/>
          <w:szCs w:val="22"/>
        </w:rPr>
        <w:t>Rys. 27 Widok okna aktualizacji karnetu.</w:t>
      </w:r>
    </w:p>
    <w:p w14:paraId="5A5F7ACB" w14:textId="77777777" w:rsidR="008E006A" w:rsidRPr="00494E71" w:rsidRDefault="008E006A" w:rsidP="008E006A">
      <w:pPr>
        <w:pStyle w:val="Akapitzlist"/>
        <w:ind w:left="3900"/>
        <w:rPr>
          <w:rFonts w:ascii="Georgia" w:hAnsi="Georgia"/>
          <w:szCs w:val="24"/>
        </w:rPr>
      </w:pPr>
    </w:p>
    <w:p w14:paraId="1274FCA0" w14:textId="6380A226" w:rsidR="008E006A" w:rsidRDefault="00C46E24" w:rsidP="00BF2204">
      <w:r>
        <w:lastRenderedPageBreak/>
        <w:t xml:space="preserve">W związku z </w:t>
      </w:r>
      <w:r w:rsidR="0038567C">
        <w:t xml:space="preserve">faktem posiadania karty magnetycznej przez klientów, została opracowana symulacja działania czytnika do takich kart. Klient używa karty magnetycznej podczas wejścia do obiektu oraz wyjścia z obiektu. W momencie przyłożenia karty do czytnika rejestrowany jest wpis do historii wizyt danego </w:t>
      </w:r>
      <w:r w:rsidR="002F21BA">
        <w:t>klient</w:t>
      </w:r>
      <w:r w:rsidR="0038567C">
        <w:t>a</w:t>
      </w:r>
      <w:r w:rsidR="0073425F">
        <w:t>, zawierający aktualną datę oraz godzinę. Taka funkcjonalność została zaimplementowana przede wszystkim w celu zwiększenia bezpieczeństwa, aby w razie strat materialnych takich jak zniszczenia lub kradzieże</w:t>
      </w:r>
      <w:r w:rsidR="00567E98">
        <w:t>,</w:t>
      </w:r>
      <w:r w:rsidR="0073425F">
        <w:t xml:space="preserve"> m</w:t>
      </w:r>
      <w:r w:rsidR="00567E98">
        <w:t>ieć możliwość sprawdzenia którzy klienci byli wtedy w obiekcie aby wyegzekwować konsekwencję. W aplikacji</w:t>
      </w:r>
      <w:r w:rsidR="002F21BA">
        <w:t>,</w:t>
      </w:r>
      <w:r w:rsidR="00567E98">
        <w:t xml:space="preserve"> funkcjonalność ta</w:t>
      </w:r>
      <w:r w:rsidR="00D816F1">
        <w:t xml:space="preserve"> została opracowana w następujący sposób: Kolumna „Numer karty magnetycznej” zawiera trzy przyciski z czego jeden z nich</w:t>
      </w:r>
      <w:r w:rsidR="002F21BA">
        <w:t xml:space="preserve"> „Przegląd”(</w:t>
      </w:r>
      <w:r w:rsidR="0067332D">
        <w:t>rys</w:t>
      </w:r>
      <w:r w:rsidR="002F21BA">
        <w:t xml:space="preserve">.28) </w:t>
      </w:r>
      <w:r w:rsidR="00D816F1">
        <w:t>odpowiedzialny jest za wywołanie okna w celu sprawdzenia historii wizyt danego klienta. Natomiast przyciski „W siłowni” oraz „poza siłownią” działają na zasadzie przełączników</w:t>
      </w:r>
      <w:r w:rsidR="00BD31BD">
        <w:t>, czyli drugi z tych przycisków domyślnie jest wyłączony, a uaktywnia się w momencie wciśnięcia pierwszego, a w praktyce po wejściu klienta do obiektu. W takiej sytuacji zostaje dodany nowy wpis do historii wizyt klienta</w:t>
      </w:r>
      <w:r w:rsidR="00F05763">
        <w:t>, po czym wciśnięty przycisk zostaje zablokowany(Klient nie może wejść do obiektu gdy już to zrobił), a odblokowany zostaje drugi przycisk oczekujący na wciśnięcie gdy klient opuści obiekt</w:t>
      </w:r>
      <w:r w:rsidR="003059E3">
        <w:t>(</w:t>
      </w:r>
      <w:r w:rsidR="0067332D">
        <w:t>rys</w:t>
      </w:r>
      <w:r w:rsidR="003059E3">
        <w:t>.29).</w:t>
      </w:r>
    </w:p>
    <w:p w14:paraId="00A66067" w14:textId="77777777" w:rsidR="00E2592A" w:rsidRDefault="00F05763" w:rsidP="00E2592A">
      <w:pPr>
        <w:keepNext/>
        <w:ind w:left="1416" w:firstLine="708"/>
      </w:pPr>
      <w:r>
        <w:rPr>
          <w:noProof/>
        </w:rPr>
        <w:drawing>
          <wp:inline distT="0" distB="0" distL="0" distR="0" wp14:anchorId="1139267D" wp14:editId="6D9A04A3">
            <wp:extent cx="3323755" cy="20193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7315" cy="2027538"/>
                    </a:xfrm>
                    <a:prstGeom prst="rect">
                      <a:avLst/>
                    </a:prstGeom>
                  </pic:spPr>
                </pic:pic>
              </a:graphicData>
            </a:graphic>
          </wp:inline>
        </w:drawing>
      </w:r>
    </w:p>
    <w:p w14:paraId="71183E80" w14:textId="2FE2249C" w:rsidR="00F05763" w:rsidRPr="00E2592A" w:rsidRDefault="00E2592A" w:rsidP="00E2592A">
      <w:pPr>
        <w:pStyle w:val="Legenda"/>
        <w:ind w:left="1415"/>
        <w:rPr>
          <w:sz w:val="22"/>
          <w:szCs w:val="22"/>
        </w:rPr>
      </w:pPr>
      <w:r w:rsidRPr="00E2592A">
        <w:rPr>
          <w:sz w:val="22"/>
          <w:szCs w:val="22"/>
        </w:rPr>
        <w:t xml:space="preserve">Rys. </w:t>
      </w:r>
      <w:r>
        <w:rPr>
          <w:sz w:val="22"/>
          <w:szCs w:val="22"/>
        </w:rPr>
        <w:t xml:space="preserve">28 </w:t>
      </w:r>
      <w:r w:rsidRPr="00E2592A">
        <w:rPr>
          <w:sz w:val="22"/>
          <w:szCs w:val="22"/>
        </w:rPr>
        <w:t>Historia wizyt pewnego klienta.</w:t>
      </w:r>
    </w:p>
    <w:p w14:paraId="2E55E5D6" w14:textId="77777777" w:rsidR="00E2592A" w:rsidRDefault="002F21BA" w:rsidP="00E2592A">
      <w:pPr>
        <w:keepNext/>
      </w:pPr>
      <w:r>
        <w:rPr>
          <w:sz w:val="22"/>
        </w:rPr>
        <w:tab/>
      </w:r>
      <w:r>
        <w:rPr>
          <w:noProof/>
        </w:rPr>
        <w:drawing>
          <wp:inline distT="0" distB="0" distL="0" distR="0" wp14:anchorId="28298AE2" wp14:editId="3EF06F99">
            <wp:extent cx="6120130" cy="2243455"/>
            <wp:effectExtent l="0" t="0" r="0" b="444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243455"/>
                    </a:xfrm>
                    <a:prstGeom prst="rect">
                      <a:avLst/>
                    </a:prstGeom>
                  </pic:spPr>
                </pic:pic>
              </a:graphicData>
            </a:graphic>
          </wp:inline>
        </w:drawing>
      </w:r>
    </w:p>
    <w:p w14:paraId="6575C0F4" w14:textId="4278E9F2" w:rsidR="002F21BA" w:rsidRPr="00E2592A" w:rsidRDefault="00E2592A" w:rsidP="00E2592A">
      <w:pPr>
        <w:pStyle w:val="Legenda"/>
        <w:ind w:firstLine="0"/>
        <w:rPr>
          <w:sz w:val="28"/>
          <w:szCs w:val="22"/>
        </w:rPr>
      </w:pPr>
      <w:r w:rsidRPr="00E2592A">
        <w:rPr>
          <w:sz w:val="22"/>
          <w:szCs w:val="22"/>
        </w:rPr>
        <w:t xml:space="preserve">Rys. </w:t>
      </w:r>
      <w:r>
        <w:rPr>
          <w:sz w:val="22"/>
          <w:szCs w:val="22"/>
        </w:rPr>
        <w:t>29</w:t>
      </w:r>
      <w:r w:rsidRPr="00E2592A">
        <w:rPr>
          <w:sz w:val="22"/>
          <w:szCs w:val="22"/>
        </w:rPr>
        <w:t xml:space="preserve"> Symulacja działania czytnika kart magnetycznych.</w:t>
      </w:r>
    </w:p>
    <w:p w14:paraId="63DDA2EE" w14:textId="6F362A5C" w:rsidR="002F21BA" w:rsidRDefault="00B10C1D" w:rsidP="00B10C1D">
      <w:pPr>
        <w:pStyle w:val="Nagwek2"/>
      </w:pPr>
      <w:r>
        <w:lastRenderedPageBreak/>
        <w:t>Zakładka „Sprzęt”</w:t>
      </w:r>
    </w:p>
    <w:p w14:paraId="7AB9BABB" w14:textId="77777777" w:rsidR="00E2592A" w:rsidRDefault="00B10C1D" w:rsidP="00E2592A">
      <w:pPr>
        <w:keepNext/>
        <w:ind w:firstLine="0"/>
      </w:pPr>
      <w:r>
        <w:rPr>
          <w:noProof/>
        </w:rPr>
        <w:drawing>
          <wp:inline distT="0" distB="0" distL="0" distR="0" wp14:anchorId="35C88FF0" wp14:editId="57575058">
            <wp:extent cx="6120130" cy="299783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97835"/>
                    </a:xfrm>
                    <a:prstGeom prst="rect">
                      <a:avLst/>
                    </a:prstGeom>
                  </pic:spPr>
                </pic:pic>
              </a:graphicData>
            </a:graphic>
          </wp:inline>
        </w:drawing>
      </w:r>
    </w:p>
    <w:p w14:paraId="0C040ABB" w14:textId="2E2D638B" w:rsidR="00B10C1D" w:rsidRPr="00E2592A" w:rsidRDefault="00E2592A" w:rsidP="00FE4CA2">
      <w:pPr>
        <w:pStyle w:val="Legenda"/>
        <w:ind w:firstLine="0"/>
        <w:rPr>
          <w:sz w:val="22"/>
          <w:szCs w:val="22"/>
        </w:rPr>
      </w:pPr>
      <w:r w:rsidRPr="00E2592A">
        <w:rPr>
          <w:sz w:val="22"/>
          <w:szCs w:val="22"/>
        </w:rPr>
        <w:t xml:space="preserve">Rys. </w:t>
      </w:r>
      <w:r>
        <w:rPr>
          <w:sz w:val="22"/>
          <w:szCs w:val="22"/>
        </w:rPr>
        <w:t xml:space="preserve">30 </w:t>
      </w:r>
      <w:r w:rsidRPr="00E2592A">
        <w:rPr>
          <w:sz w:val="22"/>
          <w:szCs w:val="22"/>
        </w:rPr>
        <w:t>Widok zakładki "Sprzęt"</w:t>
      </w:r>
      <w:r>
        <w:rPr>
          <w:sz w:val="22"/>
          <w:szCs w:val="22"/>
        </w:rPr>
        <w:t>.</w:t>
      </w:r>
    </w:p>
    <w:p w14:paraId="0E1DD198" w14:textId="77777777" w:rsidR="00B10C1D" w:rsidRPr="00B10C1D" w:rsidRDefault="00B10C1D" w:rsidP="00B10C1D">
      <w:pPr>
        <w:ind w:firstLine="0"/>
        <w:rPr>
          <w:sz w:val="22"/>
          <w:szCs w:val="20"/>
        </w:rPr>
      </w:pPr>
    </w:p>
    <w:p w14:paraId="6501E8F8" w14:textId="2781D817" w:rsidR="00B10C1D" w:rsidRDefault="00B10C1D" w:rsidP="00B10C1D">
      <w:r>
        <w:t>Zakładka sprzęt została podzielona na 5 kafelków</w:t>
      </w:r>
      <w:r w:rsidR="006C4942">
        <w:t>(</w:t>
      </w:r>
      <w:r w:rsidR="0067332D">
        <w:t>rys</w:t>
      </w:r>
      <w:r w:rsidR="006C4942">
        <w:t>.30)</w:t>
      </w:r>
      <w:r>
        <w:t>. Każdy z nich przech</w:t>
      </w:r>
      <w:r w:rsidR="006C4942">
        <w:t xml:space="preserve">owuje tabele z określonymi polami dotyczącymi specyfikacji dla wybranej kategorii. </w:t>
      </w:r>
    </w:p>
    <w:p w14:paraId="7EEF22FF" w14:textId="77777777" w:rsidR="00E2592A" w:rsidRDefault="00CF3C1F" w:rsidP="00E2592A">
      <w:pPr>
        <w:keepNext/>
        <w:ind w:firstLine="0"/>
      </w:pPr>
      <w:r>
        <w:rPr>
          <w:noProof/>
        </w:rPr>
        <w:drawing>
          <wp:inline distT="0" distB="0" distL="0" distR="0" wp14:anchorId="3AE28FE2" wp14:editId="7CC9A65F">
            <wp:extent cx="6120130" cy="299148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91485"/>
                    </a:xfrm>
                    <a:prstGeom prst="rect">
                      <a:avLst/>
                    </a:prstGeom>
                  </pic:spPr>
                </pic:pic>
              </a:graphicData>
            </a:graphic>
          </wp:inline>
        </w:drawing>
      </w:r>
    </w:p>
    <w:p w14:paraId="0FD041EE" w14:textId="1309ADB8" w:rsidR="005619C6" w:rsidRPr="00E2592A" w:rsidRDefault="00E2592A" w:rsidP="00E2592A">
      <w:pPr>
        <w:pStyle w:val="Legenda"/>
        <w:ind w:firstLine="0"/>
        <w:rPr>
          <w:sz w:val="22"/>
          <w:szCs w:val="22"/>
        </w:rPr>
      </w:pPr>
      <w:r w:rsidRPr="00E2592A">
        <w:rPr>
          <w:sz w:val="22"/>
          <w:szCs w:val="22"/>
        </w:rPr>
        <w:t xml:space="preserve">Rys. </w:t>
      </w:r>
      <w:r>
        <w:rPr>
          <w:sz w:val="22"/>
          <w:szCs w:val="22"/>
        </w:rPr>
        <w:t xml:space="preserve">31 </w:t>
      </w:r>
      <w:r w:rsidRPr="00E2592A">
        <w:rPr>
          <w:sz w:val="22"/>
          <w:szCs w:val="22"/>
        </w:rPr>
        <w:t>Widok tabeli kategorii "Maszyny" w zakładce "sprzęt".</w:t>
      </w:r>
    </w:p>
    <w:p w14:paraId="56AB5158" w14:textId="055C8A38" w:rsidR="005619C6" w:rsidRDefault="005619C6" w:rsidP="00CF3C1F">
      <w:pPr>
        <w:ind w:firstLine="0"/>
      </w:pPr>
    </w:p>
    <w:p w14:paraId="4A2F3360" w14:textId="0FD2CA16" w:rsidR="005619C6" w:rsidRDefault="005619C6" w:rsidP="00CF3C1F">
      <w:pPr>
        <w:ind w:firstLine="0"/>
      </w:pPr>
    </w:p>
    <w:p w14:paraId="249F6A29" w14:textId="12B87B44" w:rsidR="005619C6" w:rsidRDefault="005619C6" w:rsidP="00CF3C1F">
      <w:pPr>
        <w:ind w:firstLine="0"/>
      </w:pPr>
    </w:p>
    <w:p w14:paraId="4A5DA769" w14:textId="05EC3A78" w:rsidR="005619C6" w:rsidRDefault="005619C6" w:rsidP="00CF3C1F">
      <w:pPr>
        <w:ind w:firstLine="0"/>
      </w:pPr>
    </w:p>
    <w:p w14:paraId="2D48CF64" w14:textId="38D7BC9C" w:rsidR="00E2592A" w:rsidRDefault="00E2592A" w:rsidP="00E2592A">
      <w:pPr>
        <w:keepNext/>
        <w:ind w:firstLine="0"/>
      </w:pPr>
      <w:r>
        <w:rPr>
          <w:noProof/>
        </w:rPr>
        <w:lastRenderedPageBreak/>
        <mc:AlternateContent>
          <mc:Choice Requires="wps">
            <w:drawing>
              <wp:anchor distT="0" distB="0" distL="114300" distR="114300" simplePos="0" relativeHeight="251671552" behindDoc="1" locked="0" layoutInCell="1" allowOverlap="1" wp14:anchorId="476B8A08" wp14:editId="43A35F11">
                <wp:simplePos x="0" y="0"/>
                <wp:positionH relativeFrom="column">
                  <wp:posOffset>3236595</wp:posOffset>
                </wp:positionH>
                <wp:positionV relativeFrom="paragraph">
                  <wp:posOffset>1819275</wp:posOffset>
                </wp:positionV>
                <wp:extent cx="2916555" cy="635"/>
                <wp:effectExtent l="0" t="0" r="0" b="0"/>
                <wp:wrapNone/>
                <wp:docPr id="52" name="Pole tekstowe 52"/>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78287F27" w14:textId="1F50E0F8" w:rsidR="00E2592A" w:rsidRPr="00E2592A" w:rsidRDefault="00E2592A" w:rsidP="00E2592A">
                            <w:pPr>
                              <w:pStyle w:val="Legenda"/>
                              <w:ind w:firstLine="0"/>
                              <w:rPr>
                                <w:noProof/>
                                <w:sz w:val="32"/>
                                <w:szCs w:val="22"/>
                              </w:rPr>
                            </w:pPr>
                            <w:r w:rsidRPr="00E2592A">
                              <w:rPr>
                                <w:sz w:val="22"/>
                                <w:szCs w:val="22"/>
                              </w:rPr>
                              <w:t xml:space="preserve">Rys. </w:t>
                            </w:r>
                            <w:r>
                              <w:rPr>
                                <w:sz w:val="22"/>
                                <w:szCs w:val="22"/>
                              </w:rPr>
                              <w:t xml:space="preserve">33 </w:t>
                            </w:r>
                            <w:r w:rsidRPr="00E2592A">
                              <w:rPr>
                                <w:sz w:val="22"/>
                                <w:szCs w:val="22"/>
                              </w:rPr>
                              <w:t>Widok okna edycji istniejącej pozycji.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B8A08" id="Pole tekstowe 52" o:spid="_x0000_s1029" type="#_x0000_t202" style="position:absolute;left:0;text-align:left;margin-left:254.85pt;margin-top:143.25pt;width:229.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Cj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" stroked="f">
                <v:textbox style="mso-fit-shape-to-text:t" inset="0,0,0,0">
                  <w:txbxContent>
                    <w:p w14:paraId="78287F27" w14:textId="1F50E0F8" w:rsidR="00E2592A" w:rsidRPr="00E2592A" w:rsidRDefault="00E2592A" w:rsidP="00E2592A">
                      <w:pPr>
                        <w:pStyle w:val="Legenda"/>
                        <w:ind w:firstLine="0"/>
                        <w:rPr>
                          <w:noProof/>
                          <w:sz w:val="32"/>
                          <w:szCs w:val="22"/>
                        </w:rPr>
                      </w:pPr>
                      <w:r w:rsidRPr="00E2592A">
                        <w:rPr>
                          <w:sz w:val="22"/>
                          <w:szCs w:val="22"/>
                        </w:rPr>
                        <w:t xml:space="preserve">Rys. </w:t>
                      </w:r>
                      <w:r>
                        <w:rPr>
                          <w:sz w:val="22"/>
                          <w:szCs w:val="22"/>
                        </w:rPr>
                        <w:t xml:space="preserve">33 </w:t>
                      </w:r>
                      <w:r w:rsidRPr="00E2592A">
                        <w:rPr>
                          <w:sz w:val="22"/>
                          <w:szCs w:val="22"/>
                        </w:rPr>
                        <w:t>Widok okna edycji istniejącej pozycji.</w:t>
                      </w:r>
                    </w:p>
                  </w:txbxContent>
                </v:textbox>
              </v:shape>
            </w:pict>
          </mc:Fallback>
        </mc:AlternateContent>
      </w:r>
      <w:r w:rsidR="005619C6">
        <w:rPr>
          <w:noProof/>
        </w:rPr>
        <w:drawing>
          <wp:anchor distT="0" distB="0" distL="114300" distR="114300" simplePos="0" relativeHeight="251660288" behindDoc="1" locked="0" layoutInCell="1" allowOverlap="1" wp14:anchorId="583CCD80" wp14:editId="3A96A001">
            <wp:simplePos x="0" y="0"/>
            <wp:positionH relativeFrom="column">
              <wp:posOffset>3237055</wp:posOffset>
            </wp:positionH>
            <wp:positionV relativeFrom="paragraph">
              <wp:posOffset>-10642</wp:posOffset>
            </wp:positionV>
            <wp:extent cx="2916621" cy="1772285"/>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17923" cy="1773076"/>
                    </a:xfrm>
                    <a:prstGeom prst="rect">
                      <a:avLst/>
                    </a:prstGeom>
                  </pic:spPr>
                </pic:pic>
              </a:graphicData>
            </a:graphic>
            <wp14:sizeRelH relativeFrom="margin">
              <wp14:pctWidth>0</wp14:pctWidth>
            </wp14:sizeRelH>
          </wp:anchor>
        </w:drawing>
      </w:r>
      <w:r w:rsidR="005619C6">
        <w:rPr>
          <w:noProof/>
        </w:rPr>
        <w:drawing>
          <wp:inline distT="0" distB="0" distL="0" distR="0" wp14:anchorId="6E391CE0" wp14:editId="05079806">
            <wp:extent cx="3094355" cy="1752341"/>
            <wp:effectExtent l="0" t="0" r="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912" cy="1761151"/>
                    </a:xfrm>
                    <a:prstGeom prst="rect">
                      <a:avLst/>
                    </a:prstGeom>
                  </pic:spPr>
                </pic:pic>
              </a:graphicData>
            </a:graphic>
          </wp:inline>
        </w:drawing>
      </w:r>
    </w:p>
    <w:p w14:paraId="5D4907F8" w14:textId="2BBAD4C7" w:rsidR="00E2592A" w:rsidRPr="00E2592A" w:rsidRDefault="00E2592A" w:rsidP="00E2592A">
      <w:pPr>
        <w:pStyle w:val="Legenda"/>
        <w:ind w:firstLine="0"/>
        <w:rPr>
          <w:sz w:val="22"/>
          <w:szCs w:val="22"/>
        </w:rPr>
      </w:pPr>
      <w:r w:rsidRPr="00E2592A">
        <w:rPr>
          <w:sz w:val="22"/>
          <w:szCs w:val="22"/>
        </w:rPr>
        <w:t xml:space="preserve">Rys. </w:t>
      </w:r>
      <w:r>
        <w:rPr>
          <w:sz w:val="22"/>
          <w:szCs w:val="22"/>
        </w:rPr>
        <w:t xml:space="preserve">32 </w:t>
      </w:r>
      <w:r w:rsidRPr="00E2592A">
        <w:rPr>
          <w:sz w:val="22"/>
          <w:szCs w:val="22"/>
        </w:rPr>
        <w:t>Widok okna dodawania nowej pozycji.</w:t>
      </w:r>
    </w:p>
    <w:p w14:paraId="4DF6367F" w14:textId="7CD347FC" w:rsidR="005619C6" w:rsidRDefault="005619C6" w:rsidP="00CF3C1F">
      <w:pPr>
        <w:ind w:firstLine="0"/>
      </w:pPr>
      <w:r w:rsidRPr="005619C6">
        <w:rPr>
          <w:noProof/>
        </w:rPr>
        <w:t xml:space="preserve"> </w:t>
      </w:r>
    </w:p>
    <w:p w14:paraId="528BC078" w14:textId="2665607C" w:rsidR="005619C6" w:rsidRDefault="005619C6" w:rsidP="00CF3C1F">
      <w:pPr>
        <w:ind w:firstLine="0"/>
      </w:pPr>
      <w:r>
        <w:t>Funkcjonalność dla każdej z tabel jest dokładnie taka sama. Mianowicie, użytkownik ma możliwość dodania nowej pozycji</w:t>
      </w:r>
      <w:r w:rsidR="00A33F72">
        <w:t>(</w:t>
      </w:r>
      <w:r w:rsidR="0067332D">
        <w:t>rys</w:t>
      </w:r>
      <w:r w:rsidR="00A33F72">
        <w:t>.32)</w:t>
      </w:r>
      <w:r>
        <w:t xml:space="preserve"> oraz edycji istniejącej pozycji</w:t>
      </w:r>
      <w:r w:rsidR="00A33F72">
        <w:t>(</w:t>
      </w:r>
      <w:r w:rsidR="0067332D">
        <w:t>rys</w:t>
      </w:r>
      <w:r w:rsidR="00A33F72">
        <w:t>.33)</w:t>
      </w:r>
      <w:r>
        <w:t>.</w:t>
      </w:r>
    </w:p>
    <w:p w14:paraId="7F045655" w14:textId="061B4742" w:rsidR="00A33F72" w:rsidRDefault="00A33F72" w:rsidP="00A33F72">
      <w:pPr>
        <w:pStyle w:val="Nagwek2"/>
      </w:pPr>
      <w:r>
        <w:t>Zakładka „Pracownicy”</w:t>
      </w:r>
    </w:p>
    <w:p w14:paraId="3FA86F95" w14:textId="77777777" w:rsidR="00E2592A" w:rsidRDefault="00771192" w:rsidP="00E2592A">
      <w:pPr>
        <w:keepNext/>
        <w:ind w:firstLine="0"/>
      </w:pPr>
      <w:r>
        <w:rPr>
          <w:noProof/>
        </w:rPr>
        <w:drawing>
          <wp:inline distT="0" distB="0" distL="0" distR="0" wp14:anchorId="192F3B71" wp14:editId="08457DB6">
            <wp:extent cx="6120130" cy="3005455"/>
            <wp:effectExtent l="0" t="0" r="0" b="444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5455"/>
                    </a:xfrm>
                    <a:prstGeom prst="rect">
                      <a:avLst/>
                    </a:prstGeom>
                  </pic:spPr>
                </pic:pic>
              </a:graphicData>
            </a:graphic>
          </wp:inline>
        </w:drawing>
      </w:r>
    </w:p>
    <w:p w14:paraId="5F8960E1" w14:textId="23D20EBD" w:rsidR="00771192" w:rsidRPr="00E2592A" w:rsidRDefault="00E2592A" w:rsidP="00E2592A">
      <w:pPr>
        <w:pStyle w:val="Legenda"/>
        <w:ind w:firstLine="0"/>
        <w:rPr>
          <w:sz w:val="22"/>
          <w:szCs w:val="22"/>
        </w:rPr>
      </w:pPr>
      <w:r w:rsidRPr="00E2592A">
        <w:rPr>
          <w:sz w:val="22"/>
          <w:szCs w:val="22"/>
        </w:rPr>
        <w:t xml:space="preserve">Rys. </w:t>
      </w:r>
      <w:r>
        <w:rPr>
          <w:sz w:val="22"/>
          <w:szCs w:val="22"/>
        </w:rPr>
        <w:t xml:space="preserve">34 </w:t>
      </w:r>
      <w:r w:rsidRPr="00E2592A">
        <w:rPr>
          <w:sz w:val="22"/>
          <w:szCs w:val="22"/>
        </w:rPr>
        <w:t>Widok zakładki "Pracownicy".</w:t>
      </w:r>
    </w:p>
    <w:p w14:paraId="274357AB" w14:textId="77777777" w:rsidR="00A47A7B" w:rsidRPr="00771192" w:rsidRDefault="00A47A7B" w:rsidP="00771192">
      <w:pPr>
        <w:ind w:firstLine="0"/>
        <w:rPr>
          <w:sz w:val="22"/>
          <w:szCs w:val="20"/>
        </w:rPr>
      </w:pPr>
    </w:p>
    <w:p w14:paraId="7889D0DB" w14:textId="3CC81340" w:rsidR="00A33F72" w:rsidRDefault="00A33F72" w:rsidP="00530468">
      <w:r>
        <w:t>W zakładce pracownicy zostały zaimplementowane poglądowe wizerunki</w:t>
      </w:r>
      <w:r w:rsidR="00A47A7B">
        <w:t xml:space="preserve">, dane kontaktowe, oraz funkcję </w:t>
      </w:r>
      <w:r>
        <w:t>pracowników wewnętrznych klubu, odpowiedzialnych za wsparcie klientów w zakresie oprowadzenia po obiekcie</w:t>
      </w:r>
      <w:r w:rsidR="00771192">
        <w:t xml:space="preserve">, </w:t>
      </w:r>
      <w:r w:rsidR="00A47A7B">
        <w:t>czy</w:t>
      </w:r>
      <w:r w:rsidR="00771192">
        <w:t xml:space="preserve"> organizacji wydarzeń na terenie obiektu</w:t>
      </w:r>
      <w:r w:rsidR="00A47A7B">
        <w:t>(</w:t>
      </w:r>
      <w:r w:rsidR="0067332D">
        <w:t>rys</w:t>
      </w:r>
      <w:r w:rsidR="00A47A7B">
        <w:t>.34)</w:t>
      </w:r>
      <w:r w:rsidR="00771192">
        <w:t>.</w:t>
      </w:r>
    </w:p>
    <w:p w14:paraId="416B8EEE" w14:textId="56571C2C" w:rsidR="00530468" w:rsidRDefault="00530468" w:rsidP="00530468"/>
    <w:p w14:paraId="66E0B5E0" w14:textId="55AE2FCF" w:rsidR="00530468" w:rsidRDefault="00530468" w:rsidP="00530468"/>
    <w:p w14:paraId="166D0573" w14:textId="6F76B9CF" w:rsidR="00530468" w:rsidRDefault="00530468" w:rsidP="00530468"/>
    <w:p w14:paraId="2FA1D36F" w14:textId="6E391107" w:rsidR="00530468" w:rsidRDefault="00530468" w:rsidP="00E2592A">
      <w:pPr>
        <w:ind w:firstLine="0"/>
      </w:pPr>
    </w:p>
    <w:p w14:paraId="1622F642" w14:textId="77777777" w:rsidR="00E2592A" w:rsidRDefault="003A72C2" w:rsidP="00E2592A">
      <w:pPr>
        <w:keepNext/>
        <w:ind w:firstLine="0"/>
      </w:pPr>
      <w:r>
        <w:rPr>
          <w:noProof/>
        </w:rPr>
        <w:lastRenderedPageBreak/>
        <w:drawing>
          <wp:inline distT="0" distB="0" distL="0" distR="0" wp14:anchorId="2B863D01" wp14:editId="73E79C1F">
            <wp:extent cx="6120130" cy="286385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63850"/>
                    </a:xfrm>
                    <a:prstGeom prst="rect">
                      <a:avLst/>
                    </a:prstGeom>
                  </pic:spPr>
                </pic:pic>
              </a:graphicData>
            </a:graphic>
          </wp:inline>
        </w:drawing>
      </w:r>
    </w:p>
    <w:p w14:paraId="722212F1" w14:textId="43857066" w:rsidR="003A72C2" w:rsidRDefault="00E2592A" w:rsidP="00E2592A">
      <w:pPr>
        <w:pStyle w:val="Legenda"/>
        <w:ind w:firstLine="0"/>
        <w:rPr>
          <w:sz w:val="22"/>
          <w:szCs w:val="22"/>
        </w:rPr>
      </w:pPr>
      <w:r w:rsidRPr="00E2592A">
        <w:rPr>
          <w:sz w:val="22"/>
          <w:szCs w:val="22"/>
        </w:rPr>
        <w:t>Rys. 35 Widok podglądu wydarzeń pracownika.</w:t>
      </w:r>
    </w:p>
    <w:p w14:paraId="7135DCA2" w14:textId="77777777" w:rsidR="00E2592A" w:rsidRPr="00E2592A" w:rsidRDefault="00E2592A" w:rsidP="00E2592A"/>
    <w:p w14:paraId="2F2E9031" w14:textId="6282E2E1" w:rsidR="00035299" w:rsidRDefault="003A72C2" w:rsidP="003A72C2">
      <w:r>
        <w:t>Po kliknięciu w interfejs graficzny danego pracownika wyświetlane zostają kluczowe dane odnośnie wydarzenia do których jest on przydzielony(</w:t>
      </w:r>
      <w:r w:rsidR="0067332D">
        <w:t>rys</w:t>
      </w:r>
      <w:r>
        <w:t xml:space="preserve">.35). </w:t>
      </w:r>
      <w:r w:rsidR="00035299">
        <w:t>Wydarzenia są dodawane w osobnej zakładce, która zostanie omówiona w następnym kroku.</w:t>
      </w:r>
    </w:p>
    <w:p w14:paraId="51E81126" w14:textId="77777777" w:rsidR="00035299" w:rsidRDefault="00035299" w:rsidP="00035299">
      <w:pPr>
        <w:pStyle w:val="Nagwek2"/>
      </w:pPr>
      <w:r>
        <w:t>Zakładka „Wydarzenia”</w:t>
      </w:r>
    </w:p>
    <w:p w14:paraId="02F144B1" w14:textId="77777777" w:rsidR="00E2592A" w:rsidRDefault="00EE0838" w:rsidP="00E2592A">
      <w:pPr>
        <w:keepNext/>
        <w:ind w:firstLine="0"/>
      </w:pPr>
      <w:r>
        <w:rPr>
          <w:noProof/>
        </w:rPr>
        <w:drawing>
          <wp:inline distT="0" distB="0" distL="0" distR="0" wp14:anchorId="7A8EBB1A" wp14:editId="156AD80B">
            <wp:extent cx="6120130" cy="2988310"/>
            <wp:effectExtent l="0" t="0" r="0" b="254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988310"/>
                    </a:xfrm>
                    <a:prstGeom prst="rect">
                      <a:avLst/>
                    </a:prstGeom>
                  </pic:spPr>
                </pic:pic>
              </a:graphicData>
            </a:graphic>
          </wp:inline>
        </w:drawing>
      </w:r>
    </w:p>
    <w:p w14:paraId="7CE4F544" w14:textId="4FF76219" w:rsidR="00E2592A" w:rsidRPr="00E2592A" w:rsidRDefault="00E2592A" w:rsidP="00E2592A">
      <w:pPr>
        <w:pStyle w:val="Legenda"/>
        <w:ind w:firstLine="0"/>
        <w:rPr>
          <w:sz w:val="22"/>
          <w:szCs w:val="22"/>
        </w:rPr>
      </w:pPr>
      <w:r w:rsidRPr="00E2592A">
        <w:rPr>
          <w:sz w:val="22"/>
          <w:szCs w:val="22"/>
        </w:rPr>
        <w:t xml:space="preserve">Rys. </w:t>
      </w:r>
      <w:r>
        <w:rPr>
          <w:sz w:val="22"/>
          <w:szCs w:val="22"/>
        </w:rPr>
        <w:t xml:space="preserve">36 </w:t>
      </w:r>
      <w:r w:rsidRPr="00E2592A">
        <w:rPr>
          <w:sz w:val="22"/>
          <w:szCs w:val="22"/>
        </w:rPr>
        <w:t>Widok zakładki "Wydarzenia".</w:t>
      </w:r>
    </w:p>
    <w:p w14:paraId="7D149C2E" w14:textId="0CA33378" w:rsidR="00EE0838" w:rsidRPr="00E2592A" w:rsidRDefault="00035299" w:rsidP="00EE0838">
      <w:pPr>
        <w:ind w:firstLine="0"/>
      </w:pPr>
      <w:r>
        <w:t xml:space="preserve"> </w:t>
      </w:r>
    </w:p>
    <w:p w14:paraId="1BBF9E44" w14:textId="21275C3D" w:rsidR="00EE0838" w:rsidRDefault="00EE0838" w:rsidP="00E2592A">
      <w:pPr>
        <w:ind w:firstLine="0"/>
      </w:pPr>
    </w:p>
    <w:p w14:paraId="14A71F85" w14:textId="5136EDD0" w:rsidR="00EE0838" w:rsidRDefault="00EE0838" w:rsidP="00EE0838">
      <w:pPr>
        <w:ind w:firstLine="0"/>
      </w:pPr>
    </w:p>
    <w:p w14:paraId="434E1EED" w14:textId="001C514F" w:rsidR="00EE0838" w:rsidRDefault="00EE0838" w:rsidP="00EE0838">
      <w:r>
        <w:lastRenderedPageBreak/>
        <w:t>W zakładce poświęconej wydarzeniom w obiekcie klubu PSGYM został zaimplementowany kalendarz</w:t>
      </w:r>
      <w:r w:rsidR="00AC5366">
        <w:t>(</w:t>
      </w:r>
      <w:r w:rsidR="0067332D">
        <w:t>rys</w:t>
      </w:r>
      <w:r w:rsidR="00AC5366">
        <w:t>.36)</w:t>
      </w:r>
      <w:r>
        <w:t xml:space="preserve">, który </w:t>
      </w:r>
      <w:r w:rsidR="00FF61F6">
        <w:t xml:space="preserve">jest elementem koniecznym </w:t>
      </w:r>
      <w:r>
        <w:t>w aplikacji dotyczącej zarządzania</w:t>
      </w:r>
      <w:r w:rsidR="00FF61F6">
        <w:t>. Oferuje użytkownikowi szereg możliwości</w:t>
      </w:r>
      <w:r w:rsidR="00AB11EB">
        <w:t xml:space="preserve"> takich jak:</w:t>
      </w:r>
    </w:p>
    <w:p w14:paraId="24D18706" w14:textId="4421F642" w:rsidR="00AB11EB" w:rsidRDefault="00AB11EB" w:rsidP="00384C3A">
      <w:pPr>
        <w:pStyle w:val="Akapitzlist"/>
        <w:numPr>
          <w:ilvl w:val="0"/>
          <w:numId w:val="27"/>
        </w:numPr>
      </w:pPr>
      <w:r>
        <w:t>Przeglądanie poszczególnych miesięcy.</w:t>
      </w:r>
    </w:p>
    <w:p w14:paraId="65F127CD" w14:textId="5CA77FDE" w:rsidR="00AB11EB" w:rsidRDefault="00AB11EB" w:rsidP="00384C3A">
      <w:pPr>
        <w:pStyle w:val="Akapitzlist"/>
        <w:numPr>
          <w:ilvl w:val="0"/>
          <w:numId w:val="27"/>
        </w:numPr>
      </w:pPr>
      <w:r>
        <w:t>Szybki powrót przy pomocy jednego kliknięcia do aktualnej daty.</w:t>
      </w:r>
    </w:p>
    <w:p w14:paraId="20E13FEB" w14:textId="5188621E" w:rsidR="00AB11EB" w:rsidRDefault="00AB11EB" w:rsidP="00384C3A">
      <w:pPr>
        <w:pStyle w:val="Akapitzlist"/>
        <w:numPr>
          <w:ilvl w:val="0"/>
          <w:numId w:val="27"/>
        </w:numPr>
      </w:pPr>
      <w:r>
        <w:t>Dodanie nowego wydarzenia.</w:t>
      </w:r>
    </w:p>
    <w:p w14:paraId="7828EE2A" w14:textId="7312A6AF" w:rsidR="00AB11EB" w:rsidRDefault="00AB11EB" w:rsidP="00384C3A">
      <w:pPr>
        <w:pStyle w:val="Akapitzlist"/>
        <w:numPr>
          <w:ilvl w:val="0"/>
          <w:numId w:val="27"/>
        </w:numPr>
      </w:pPr>
      <w:r>
        <w:t>Edycja istniejącego wydarzenia.</w:t>
      </w:r>
    </w:p>
    <w:p w14:paraId="2D916ED4" w14:textId="45208505" w:rsidR="00AB11EB" w:rsidRDefault="00AB11EB" w:rsidP="00384C3A">
      <w:pPr>
        <w:pStyle w:val="Akapitzlist"/>
        <w:numPr>
          <w:ilvl w:val="0"/>
          <w:numId w:val="27"/>
        </w:numPr>
      </w:pPr>
      <w:r>
        <w:t>Przypisanie pracownika do wydarzenia.</w:t>
      </w:r>
    </w:p>
    <w:p w14:paraId="0B9BF8BF" w14:textId="0AFAF30D" w:rsidR="00AB11EB" w:rsidRDefault="00AB11EB" w:rsidP="00384C3A">
      <w:pPr>
        <w:pStyle w:val="Akapitzlist"/>
        <w:numPr>
          <w:ilvl w:val="0"/>
          <w:numId w:val="27"/>
        </w:numPr>
      </w:pPr>
      <w:r>
        <w:t>Usuwanie wydarzenia(zakończonego lub niedoszłego do skutku).</w:t>
      </w:r>
    </w:p>
    <w:p w14:paraId="584AF836" w14:textId="77777777" w:rsidR="00AB11EB" w:rsidRPr="00EE0838" w:rsidRDefault="00AB11EB" w:rsidP="00AB11EB">
      <w:pPr>
        <w:ind w:firstLine="0"/>
      </w:pPr>
    </w:p>
    <w:p w14:paraId="448D4D53" w14:textId="77777777" w:rsidR="00E2592A" w:rsidRDefault="00AC5366" w:rsidP="00E2592A">
      <w:pPr>
        <w:keepNext/>
        <w:ind w:left="1416" w:firstLine="708"/>
      </w:pPr>
      <w:r>
        <w:rPr>
          <w:noProof/>
        </w:rPr>
        <w:drawing>
          <wp:inline distT="0" distB="0" distL="0" distR="0" wp14:anchorId="180298EF" wp14:editId="19F4509C">
            <wp:extent cx="3695700" cy="2773216"/>
            <wp:effectExtent l="0" t="0" r="0" b="825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8484" cy="2797817"/>
                    </a:xfrm>
                    <a:prstGeom prst="rect">
                      <a:avLst/>
                    </a:prstGeom>
                  </pic:spPr>
                </pic:pic>
              </a:graphicData>
            </a:graphic>
          </wp:inline>
        </w:drawing>
      </w:r>
    </w:p>
    <w:p w14:paraId="191B5AE3" w14:textId="64C2D1C5" w:rsidR="00A33F72" w:rsidRPr="00E2592A" w:rsidRDefault="00E2592A" w:rsidP="00250E56">
      <w:pPr>
        <w:pStyle w:val="Legenda"/>
        <w:ind w:left="1415"/>
        <w:rPr>
          <w:sz w:val="22"/>
          <w:szCs w:val="22"/>
        </w:rPr>
      </w:pPr>
      <w:r w:rsidRPr="00E2592A">
        <w:rPr>
          <w:sz w:val="22"/>
          <w:szCs w:val="22"/>
        </w:rPr>
        <w:t xml:space="preserve">Rys. </w:t>
      </w:r>
      <w:r w:rsidR="00250E56">
        <w:rPr>
          <w:sz w:val="22"/>
          <w:szCs w:val="22"/>
        </w:rPr>
        <w:t xml:space="preserve">37 </w:t>
      </w:r>
      <w:r w:rsidRPr="00E2592A">
        <w:rPr>
          <w:sz w:val="22"/>
          <w:szCs w:val="22"/>
        </w:rPr>
        <w:t>Widok okna dodania nowego wydarzenia.</w:t>
      </w:r>
    </w:p>
    <w:p w14:paraId="785F3FEA" w14:textId="7923E885" w:rsidR="00AC5366" w:rsidRDefault="00AC5366" w:rsidP="00AC5366"/>
    <w:p w14:paraId="719C2189" w14:textId="3A4B529B" w:rsidR="00AC5366" w:rsidRDefault="008314D4" w:rsidP="00AC5366">
      <w:r>
        <w:t xml:space="preserve">Moduł dodawania nowego wydarzenia wymaga od użytkownika wprowadzenia nazwy, pracownika rejestrującego(domyślnie jest to aktualnie zalogowana osoba), miejsca, daty rozpoczęcia, daty końca wydarzenia(może być to wydarzenie trwające dłużej niż jeden dzień. Przykładem takiego przedsięwzięcia są dni otwarte), organizatora(pracownika wewnętrznego z zakładki „Pracownicy”), godziny rozpoczęcia, oraz godziny zakończenia. </w:t>
      </w:r>
      <w:r w:rsidR="00F74FA7">
        <w:t>Istnieje również możliwość dodania kilku wydarzeń w ten sam dzień(</w:t>
      </w:r>
      <w:r w:rsidR="00250E56">
        <w:t>rys. 36</w:t>
      </w:r>
      <w:r w:rsidR="00F74FA7">
        <w:t>, czwartek - 31-03-2022).</w:t>
      </w:r>
    </w:p>
    <w:p w14:paraId="63E18399" w14:textId="5D827B44" w:rsidR="00F74FA7" w:rsidRDefault="00F74FA7" w:rsidP="00AC5366"/>
    <w:p w14:paraId="71BFD51D" w14:textId="675FAB93" w:rsidR="00F74FA7" w:rsidRDefault="00F74FA7" w:rsidP="00AC5366"/>
    <w:p w14:paraId="5C4611EC" w14:textId="072A7DAE" w:rsidR="00F74FA7" w:rsidRDefault="00F74FA7" w:rsidP="00AC5366"/>
    <w:p w14:paraId="042421C1" w14:textId="792F9CA9" w:rsidR="00F74FA7" w:rsidRDefault="00F74FA7" w:rsidP="00AC5366"/>
    <w:p w14:paraId="3299FE66" w14:textId="58C16466" w:rsidR="00F74FA7" w:rsidRDefault="00F74FA7" w:rsidP="00AC5366"/>
    <w:p w14:paraId="0E3572A0" w14:textId="337B283C" w:rsidR="00F74FA7" w:rsidRDefault="00F74FA7" w:rsidP="00AC5366"/>
    <w:p w14:paraId="4B380554" w14:textId="5BBEA5F4" w:rsidR="00250E56" w:rsidRDefault="00250E56" w:rsidP="00250E56">
      <w:pPr>
        <w:keepNext/>
        <w:ind w:firstLine="0"/>
      </w:pPr>
      <w:r>
        <w:rPr>
          <w:noProof/>
        </w:rPr>
        <w:lastRenderedPageBreak/>
        <mc:AlternateContent>
          <mc:Choice Requires="wps">
            <w:drawing>
              <wp:anchor distT="0" distB="0" distL="114300" distR="114300" simplePos="0" relativeHeight="251673600" behindDoc="1" locked="0" layoutInCell="1" allowOverlap="1" wp14:anchorId="3BF171CF" wp14:editId="18492F14">
                <wp:simplePos x="0" y="0"/>
                <wp:positionH relativeFrom="column">
                  <wp:posOffset>3289935</wp:posOffset>
                </wp:positionH>
                <wp:positionV relativeFrom="paragraph">
                  <wp:posOffset>3551555</wp:posOffset>
                </wp:positionV>
                <wp:extent cx="2933700" cy="635"/>
                <wp:effectExtent l="0" t="0" r="0" b="0"/>
                <wp:wrapNone/>
                <wp:docPr id="53" name="Pole tekstowe 53"/>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42920F37" w14:textId="20974F05" w:rsidR="00250E56" w:rsidRPr="00250E56" w:rsidRDefault="00250E56" w:rsidP="00250E56">
                            <w:pPr>
                              <w:pStyle w:val="Legenda"/>
                              <w:rPr>
                                <w:noProof/>
                                <w:sz w:val="32"/>
                                <w:szCs w:val="22"/>
                              </w:rPr>
                            </w:pPr>
                            <w:r w:rsidRPr="00250E56">
                              <w:rPr>
                                <w:sz w:val="22"/>
                                <w:szCs w:val="22"/>
                              </w:rPr>
                              <w:t xml:space="preserve">Rys. </w:t>
                            </w:r>
                            <w:r>
                              <w:rPr>
                                <w:sz w:val="22"/>
                                <w:szCs w:val="22"/>
                              </w:rPr>
                              <w:t xml:space="preserve">39 </w:t>
                            </w:r>
                            <w:r w:rsidRPr="00250E56">
                              <w:rPr>
                                <w:sz w:val="22"/>
                                <w:szCs w:val="22"/>
                              </w:rPr>
                              <w:t>Widok okna edycji wydarzenia.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71CF" id="Pole tekstowe 53" o:spid="_x0000_s1030" type="#_x0000_t202" style="position:absolute;left:0;text-align:left;margin-left:259.05pt;margin-top:279.65pt;width:23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vBaGgIAAD8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" stroked="f">
                <v:textbox style="mso-fit-shape-to-text:t" inset="0,0,0,0">
                  <w:txbxContent>
                    <w:p w14:paraId="42920F37" w14:textId="20974F05" w:rsidR="00250E56" w:rsidRPr="00250E56" w:rsidRDefault="00250E56" w:rsidP="00250E56">
                      <w:pPr>
                        <w:pStyle w:val="Legenda"/>
                        <w:rPr>
                          <w:noProof/>
                          <w:sz w:val="32"/>
                          <w:szCs w:val="22"/>
                        </w:rPr>
                      </w:pPr>
                      <w:r w:rsidRPr="00250E56">
                        <w:rPr>
                          <w:sz w:val="22"/>
                          <w:szCs w:val="22"/>
                        </w:rPr>
                        <w:t xml:space="preserve">Rys. </w:t>
                      </w:r>
                      <w:r>
                        <w:rPr>
                          <w:sz w:val="22"/>
                          <w:szCs w:val="22"/>
                        </w:rPr>
                        <w:t xml:space="preserve">39 </w:t>
                      </w:r>
                      <w:r w:rsidRPr="00250E56">
                        <w:rPr>
                          <w:sz w:val="22"/>
                          <w:szCs w:val="22"/>
                        </w:rPr>
                        <w:t>Widok okna edycji wydarzenia.</w:t>
                      </w:r>
                    </w:p>
                  </w:txbxContent>
                </v:textbox>
              </v:shape>
            </w:pict>
          </mc:Fallback>
        </mc:AlternateContent>
      </w:r>
      <w:r w:rsidR="00B54A86">
        <w:rPr>
          <w:noProof/>
        </w:rPr>
        <w:drawing>
          <wp:anchor distT="0" distB="0" distL="114300" distR="114300" simplePos="0" relativeHeight="251661312" behindDoc="1" locked="0" layoutInCell="1" allowOverlap="1" wp14:anchorId="7F26F5B8" wp14:editId="4055BB39">
            <wp:simplePos x="0" y="0"/>
            <wp:positionH relativeFrom="column">
              <wp:posOffset>3289935</wp:posOffset>
            </wp:positionH>
            <wp:positionV relativeFrom="paragraph">
              <wp:posOffset>3810</wp:posOffset>
            </wp:positionV>
            <wp:extent cx="2933700" cy="3490621"/>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35720" cy="3493025"/>
                    </a:xfrm>
                    <a:prstGeom prst="rect">
                      <a:avLst/>
                    </a:prstGeom>
                  </pic:spPr>
                </pic:pic>
              </a:graphicData>
            </a:graphic>
            <wp14:sizeRelH relativeFrom="margin">
              <wp14:pctWidth>0</wp14:pctWidth>
            </wp14:sizeRelH>
          </wp:anchor>
        </w:drawing>
      </w:r>
      <w:r w:rsidR="00F74FA7">
        <w:rPr>
          <w:noProof/>
        </w:rPr>
        <w:drawing>
          <wp:inline distT="0" distB="0" distL="0" distR="0" wp14:anchorId="355CAF73" wp14:editId="687AE374">
            <wp:extent cx="3057099" cy="2057245"/>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4194" cy="2068749"/>
                    </a:xfrm>
                    <a:prstGeom prst="rect">
                      <a:avLst/>
                    </a:prstGeom>
                  </pic:spPr>
                </pic:pic>
              </a:graphicData>
            </a:graphic>
          </wp:inline>
        </w:drawing>
      </w:r>
    </w:p>
    <w:p w14:paraId="1CF1EA9C" w14:textId="77777777" w:rsidR="00250E56" w:rsidRDefault="00250E56" w:rsidP="00250E56">
      <w:pPr>
        <w:pStyle w:val="Legenda"/>
        <w:ind w:firstLine="0"/>
        <w:rPr>
          <w:sz w:val="22"/>
          <w:szCs w:val="22"/>
        </w:rPr>
      </w:pPr>
      <w:r w:rsidRPr="00250E56">
        <w:rPr>
          <w:sz w:val="22"/>
          <w:szCs w:val="22"/>
        </w:rPr>
        <w:t xml:space="preserve">Rys. 38 Widok okna zawierającego szczegółowe </w:t>
      </w:r>
    </w:p>
    <w:p w14:paraId="3F313F68" w14:textId="2EEB88F5" w:rsidR="00250E56" w:rsidRDefault="00250E56" w:rsidP="00250E56">
      <w:pPr>
        <w:pStyle w:val="Legenda"/>
        <w:ind w:firstLine="0"/>
      </w:pPr>
      <w:r w:rsidRPr="00250E56">
        <w:rPr>
          <w:sz w:val="22"/>
          <w:szCs w:val="22"/>
        </w:rPr>
        <w:t>informację.</w:t>
      </w:r>
    </w:p>
    <w:p w14:paraId="16C363E9" w14:textId="0451A51D" w:rsidR="00F74FA7" w:rsidRDefault="00B54A86" w:rsidP="00F74FA7">
      <w:pPr>
        <w:ind w:firstLine="0"/>
        <w:rPr>
          <w:noProof/>
        </w:rPr>
      </w:pPr>
      <w:r w:rsidRPr="00B54A86">
        <w:rPr>
          <w:noProof/>
        </w:rPr>
        <w:t xml:space="preserve"> </w:t>
      </w:r>
    </w:p>
    <w:p w14:paraId="56D7764B" w14:textId="22E20D84" w:rsidR="00B54A86" w:rsidRDefault="00B54A86" w:rsidP="00F74FA7">
      <w:pPr>
        <w:ind w:firstLine="0"/>
        <w:rPr>
          <w:noProof/>
          <w:sz w:val="22"/>
          <w:szCs w:val="20"/>
        </w:rPr>
      </w:pPr>
    </w:p>
    <w:p w14:paraId="552D42E4" w14:textId="446BF8AC" w:rsidR="00B54A86" w:rsidRDefault="00B54A86" w:rsidP="00F74FA7">
      <w:pPr>
        <w:ind w:firstLine="0"/>
        <w:rPr>
          <w:noProof/>
          <w:sz w:val="22"/>
          <w:szCs w:val="20"/>
        </w:rPr>
      </w:pPr>
    </w:p>
    <w:p w14:paraId="7D2FC223" w14:textId="2C37A8E2" w:rsidR="00B54A86" w:rsidRDefault="00B54A86" w:rsidP="00F74FA7">
      <w:pPr>
        <w:ind w:firstLine="0"/>
        <w:rPr>
          <w:noProof/>
          <w:sz w:val="22"/>
          <w:szCs w:val="20"/>
        </w:rPr>
      </w:pPr>
    </w:p>
    <w:p w14:paraId="3A1E4556" w14:textId="3656C9E3" w:rsidR="00B54A86" w:rsidRDefault="00B54A86" w:rsidP="00250E56">
      <w:pPr>
        <w:ind w:firstLine="0"/>
        <w:rPr>
          <w:noProof/>
        </w:rPr>
      </w:pPr>
    </w:p>
    <w:p w14:paraId="3A8BD48B" w14:textId="56F29A8A" w:rsidR="00B54A86" w:rsidRDefault="00B54A86" w:rsidP="00B54A86">
      <w:pPr>
        <w:rPr>
          <w:noProof/>
        </w:rPr>
      </w:pPr>
      <w:r>
        <w:rPr>
          <w:noProof/>
        </w:rPr>
        <w:t>W celu sprawdzenia szczegółowych informacji dotyczących konkretnego wydarzenia</w:t>
      </w:r>
      <w:r w:rsidR="00E90AD8">
        <w:rPr>
          <w:noProof/>
        </w:rPr>
        <w:t>, należy kliknąć w to wydarzenie znajdujące się w określonym kafelku na kalendarzu(</w:t>
      </w:r>
      <w:r w:rsidR="0067332D">
        <w:rPr>
          <w:noProof/>
        </w:rPr>
        <w:t>rys</w:t>
      </w:r>
      <w:r w:rsidR="00E90AD8">
        <w:rPr>
          <w:noProof/>
        </w:rPr>
        <w:t xml:space="preserve">.38). </w:t>
      </w:r>
      <w:r w:rsidR="008C2EAD">
        <w:rPr>
          <w:noProof/>
        </w:rPr>
        <w:t>Natomiast w przypadku ewentualnej edycji wystarczy kliknąć w przycisk „Edytuj”(</w:t>
      </w:r>
      <w:r w:rsidR="0067332D">
        <w:rPr>
          <w:noProof/>
        </w:rPr>
        <w:t>rys</w:t>
      </w:r>
      <w:r w:rsidR="008C2EAD">
        <w:rPr>
          <w:noProof/>
        </w:rPr>
        <w:t xml:space="preserve">.39). W tym momencie zostaje użytkownikowi ukazany dokładnie ten sam formularz, który został użyty w celu dodania wydarzenia, z tą różnicą, że poszczególne pola zostały </w:t>
      </w:r>
      <w:r w:rsidR="00902790">
        <w:rPr>
          <w:noProof/>
        </w:rPr>
        <w:t xml:space="preserve">wypełnione istniejącymi już danymi, ponieważ z reguły </w:t>
      </w:r>
      <w:r w:rsidR="002C433A">
        <w:rPr>
          <w:noProof/>
        </w:rPr>
        <w:t>zmieniane zostają tylko jedno lub dwa pola, na przykład godzina rozpoczęcia i końca wydarzenia.</w:t>
      </w:r>
    </w:p>
    <w:p w14:paraId="54F1DCBB" w14:textId="5DADE03A" w:rsidR="00F223F2" w:rsidRDefault="00F223F2" w:rsidP="00B54A86">
      <w:pPr>
        <w:rPr>
          <w:noProof/>
        </w:rPr>
      </w:pPr>
    </w:p>
    <w:p w14:paraId="727FF94B" w14:textId="328BA57D" w:rsidR="00F223F2" w:rsidRDefault="00F223F2" w:rsidP="00B54A86">
      <w:pPr>
        <w:rPr>
          <w:noProof/>
        </w:rPr>
      </w:pPr>
    </w:p>
    <w:p w14:paraId="32586DF9" w14:textId="057FC0D4" w:rsidR="00F223F2" w:rsidRDefault="00F223F2" w:rsidP="00B54A86">
      <w:pPr>
        <w:rPr>
          <w:noProof/>
        </w:rPr>
      </w:pPr>
    </w:p>
    <w:p w14:paraId="1115308D" w14:textId="74F45927" w:rsidR="00F223F2" w:rsidRDefault="00F223F2" w:rsidP="00B54A86">
      <w:pPr>
        <w:rPr>
          <w:noProof/>
        </w:rPr>
      </w:pPr>
    </w:p>
    <w:p w14:paraId="5D0D1564" w14:textId="59FA90A4" w:rsidR="00F223F2" w:rsidRDefault="00F223F2" w:rsidP="00B54A86">
      <w:pPr>
        <w:rPr>
          <w:noProof/>
        </w:rPr>
      </w:pPr>
    </w:p>
    <w:p w14:paraId="7C8BD252" w14:textId="1B107F77" w:rsidR="00F223F2" w:rsidRDefault="00F223F2" w:rsidP="00B54A86">
      <w:pPr>
        <w:rPr>
          <w:noProof/>
        </w:rPr>
      </w:pPr>
    </w:p>
    <w:p w14:paraId="62F6AC74" w14:textId="2C42CF22" w:rsidR="00F223F2" w:rsidRDefault="00F223F2" w:rsidP="00B54A86">
      <w:pPr>
        <w:rPr>
          <w:noProof/>
        </w:rPr>
      </w:pPr>
    </w:p>
    <w:p w14:paraId="1A1121E5" w14:textId="1E4E202A" w:rsidR="00F223F2" w:rsidRDefault="00F223F2" w:rsidP="00B54A86">
      <w:pPr>
        <w:rPr>
          <w:noProof/>
        </w:rPr>
      </w:pPr>
    </w:p>
    <w:p w14:paraId="3634BA29" w14:textId="1FD674A3" w:rsidR="00F223F2" w:rsidRDefault="00F223F2" w:rsidP="00B54A86">
      <w:pPr>
        <w:rPr>
          <w:noProof/>
        </w:rPr>
      </w:pPr>
    </w:p>
    <w:p w14:paraId="01455E78" w14:textId="5D45DF7C" w:rsidR="00F223F2" w:rsidRDefault="00F223F2" w:rsidP="00B54A86">
      <w:pPr>
        <w:rPr>
          <w:noProof/>
        </w:rPr>
      </w:pPr>
    </w:p>
    <w:p w14:paraId="5C9B733C" w14:textId="52A0AC46" w:rsidR="00F223F2" w:rsidRDefault="00F223F2" w:rsidP="00B54A86">
      <w:pPr>
        <w:rPr>
          <w:noProof/>
        </w:rPr>
      </w:pPr>
    </w:p>
    <w:p w14:paraId="73713BCF" w14:textId="5A105FF2" w:rsidR="00F223F2" w:rsidRDefault="00F223F2" w:rsidP="00B54A86">
      <w:pPr>
        <w:rPr>
          <w:noProof/>
        </w:rPr>
      </w:pPr>
    </w:p>
    <w:p w14:paraId="413DA88C" w14:textId="6E02B280" w:rsidR="00F223F2" w:rsidRDefault="00F223F2" w:rsidP="00F223F2">
      <w:pPr>
        <w:pStyle w:val="Nagwek2"/>
        <w:rPr>
          <w:noProof/>
        </w:rPr>
      </w:pPr>
      <w:r>
        <w:rPr>
          <w:noProof/>
        </w:rPr>
        <w:lastRenderedPageBreak/>
        <w:t>Zakładka „Asortyment”</w:t>
      </w:r>
    </w:p>
    <w:p w14:paraId="4C7F5B4B" w14:textId="77777777" w:rsidR="00250E56" w:rsidRDefault="00322822" w:rsidP="00250E56">
      <w:pPr>
        <w:keepNext/>
        <w:ind w:firstLine="0"/>
      </w:pPr>
      <w:r>
        <w:rPr>
          <w:noProof/>
        </w:rPr>
        <w:drawing>
          <wp:inline distT="0" distB="0" distL="0" distR="0" wp14:anchorId="7E1F1444" wp14:editId="1A9F6484">
            <wp:extent cx="6120130" cy="2794635"/>
            <wp:effectExtent l="0" t="0" r="0" b="571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794635"/>
                    </a:xfrm>
                    <a:prstGeom prst="rect">
                      <a:avLst/>
                    </a:prstGeom>
                  </pic:spPr>
                </pic:pic>
              </a:graphicData>
            </a:graphic>
          </wp:inline>
        </w:drawing>
      </w:r>
    </w:p>
    <w:p w14:paraId="7886C6A4" w14:textId="5091444F" w:rsidR="00F223F2" w:rsidRPr="00250E56" w:rsidRDefault="00250E56" w:rsidP="00250E56">
      <w:pPr>
        <w:pStyle w:val="Legenda"/>
        <w:ind w:firstLine="0"/>
        <w:rPr>
          <w:sz w:val="22"/>
          <w:szCs w:val="22"/>
        </w:rPr>
      </w:pPr>
      <w:r w:rsidRPr="00250E56">
        <w:rPr>
          <w:sz w:val="22"/>
          <w:szCs w:val="22"/>
        </w:rPr>
        <w:t>Rys.</w:t>
      </w:r>
      <w:r>
        <w:rPr>
          <w:sz w:val="22"/>
          <w:szCs w:val="22"/>
        </w:rPr>
        <w:t xml:space="preserve"> 40 </w:t>
      </w:r>
      <w:r w:rsidRPr="00250E56">
        <w:rPr>
          <w:sz w:val="22"/>
          <w:szCs w:val="22"/>
        </w:rPr>
        <w:t>Widok zakładki "Asortyment".</w:t>
      </w:r>
    </w:p>
    <w:p w14:paraId="01AF8C12" w14:textId="56A7AAF3" w:rsidR="00250E56" w:rsidRDefault="00250E56" w:rsidP="00250E56">
      <w:pPr>
        <w:keepNext/>
        <w:ind w:firstLine="0"/>
      </w:pPr>
      <w:r>
        <w:rPr>
          <w:noProof/>
        </w:rPr>
        <mc:AlternateContent>
          <mc:Choice Requires="wps">
            <w:drawing>
              <wp:anchor distT="0" distB="0" distL="114300" distR="114300" simplePos="0" relativeHeight="251675648" behindDoc="1" locked="0" layoutInCell="1" allowOverlap="1" wp14:anchorId="7955FD7F" wp14:editId="62CDE984">
                <wp:simplePos x="0" y="0"/>
                <wp:positionH relativeFrom="column">
                  <wp:posOffset>3281680</wp:posOffset>
                </wp:positionH>
                <wp:positionV relativeFrom="paragraph">
                  <wp:posOffset>2041525</wp:posOffset>
                </wp:positionV>
                <wp:extent cx="2838450" cy="635"/>
                <wp:effectExtent l="0" t="0" r="0" b="0"/>
                <wp:wrapNone/>
                <wp:docPr id="54" name="Pole tekstowe 54"/>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5FED575" w14:textId="3D7EF949" w:rsidR="00250E56" w:rsidRPr="00250E56" w:rsidRDefault="00250E56" w:rsidP="00250E56">
                            <w:pPr>
                              <w:pStyle w:val="Legenda"/>
                              <w:ind w:firstLine="0"/>
                              <w:rPr>
                                <w:noProof/>
                                <w:sz w:val="32"/>
                                <w:szCs w:val="22"/>
                              </w:rPr>
                            </w:pPr>
                            <w:r w:rsidRPr="00250E56">
                              <w:rPr>
                                <w:sz w:val="22"/>
                                <w:szCs w:val="22"/>
                              </w:rPr>
                              <w:t xml:space="preserve">Rys. </w:t>
                            </w:r>
                            <w:r>
                              <w:rPr>
                                <w:sz w:val="22"/>
                                <w:szCs w:val="22"/>
                              </w:rPr>
                              <w:t xml:space="preserve">42 </w:t>
                            </w:r>
                            <w:r w:rsidRPr="00250E56">
                              <w:rPr>
                                <w:sz w:val="22"/>
                                <w:szCs w:val="22"/>
                              </w:rPr>
                              <w:t>Okno zmiany stanu produktu.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FD7F" id="Pole tekstowe 54" o:spid="_x0000_s1031" type="#_x0000_t202" style="position:absolute;left:0;text-align:left;margin-left:258.4pt;margin-top:160.75pt;width:22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GGQIAAD8EAAAOAAAAZHJzL2Uyb0RvYy54bWysU8Fu2zAMvQ/YPwi6L07StQ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nM6u5l9vqWQpNjdzW3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" stroked="f">
                <v:textbox style="mso-fit-shape-to-text:t" inset="0,0,0,0">
                  <w:txbxContent>
                    <w:p w14:paraId="25FED575" w14:textId="3D7EF949" w:rsidR="00250E56" w:rsidRPr="00250E56" w:rsidRDefault="00250E56" w:rsidP="00250E56">
                      <w:pPr>
                        <w:pStyle w:val="Legenda"/>
                        <w:ind w:firstLine="0"/>
                        <w:rPr>
                          <w:noProof/>
                          <w:sz w:val="32"/>
                          <w:szCs w:val="22"/>
                        </w:rPr>
                      </w:pPr>
                      <w:r w:rsidRPr="00250E56">
                        <w:rPr>
                          <w:sz w:val="22"/>
                          <w:szCs w:val="22"/>
                        </w:rPr>
                        <w:t xml:space="preserve">Rys. </w:t>
                      </w:r>
                      <w:r>
                        <w:rPr>
                          <w:sz w:val="22"/>
                          <w:szCs w:val="22"/>
                        </w:rPr>
                        <w:t xml:space="preserve">42 </w:t>
                      </w:r>
                      <w:r w:rsidRPr="00250E56">
                        <w:rPr>
                          <w:sz w:val="22"/>
                          <w:szCs w:val="22"/>
                        </w:rPr>
                        <w:t>Okno zmiany stanu produktu.</w:t>
                      </w:r>
                    </w:p>
                  </w:txbxContent>
                </v:textbox>
              </v:shape>
            </w:pict>
          </mc:Fallback>
        </mc:AlternateContent>
      </w:r>
      <w:r w:rsidR="0089335A">
        <w:rPr>
          <w:noProof/>
        </w:rPr>
        <w:drawing>
          <wp:anchor distT="0" distB="0" distL="114300" distR="114300" simplePos="0" relativeHeight="251662336" behindDoc="1" locked="0" layoutInCell="1" allowOverlap="1" wp14:anchorId="03AE740E" wp14:editId="57F97C23">
            <wp:simplePos x="0" y="0"/>
            <wp:positionH relativeFrom="margin">
              <wp:align>right</wp:align>
            </wp:positionH>
            <wp:positionV relativeFrom="paragraph">
              <wp:posOffset>831850</wp:posOffset>
            </wp:positionV>
            <wp:extent cx="2838450" cy="1152525"/>
            <wp:effectExtent l="0" t="0" r="0" b="9525"/>
            <wp:wrapNone/>
            <wp:docPr id="44" name="Obraz 4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tekst&#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2838450" cy="1152525"/>
                    </a:xfrm>
                    <a:prstGeom prst="rect">
                      <a:avLst/>
                    </a:prstGeom>
                  </pic:spPr>
                </pic:pic>
              </a:graphicData>
            </a:graphic>
            <wp14:sizeRelH relativeFrom="margin">
              <wp14:pctWidth>0</wp14:pctWidth>
            </wp14:sizeRelH>
          </wp:anchor>
        </w:drawing>
      </w:r>
      <w:r w:rsidR="0089335A">
        <w:rPr>
          <w:noProof/>
        </w:rPr>
        <w:drawing>
          <wp:inline distT="0" distB="0" distL="0" distR="0" wp14:anchorId="5BD758AE" wp14:editId="502259C8">
            <wp:extent cx="3197843" cy="1981200"/>
            <wp:effectExtent l="0" t="0" r="317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2320" cy="1990169"/>
                    </a:xfrm>
                    <a:prstGeom prst="rect">
                      <a:avLst/>
                    </a:prstGeom>
                  </pic:spPr>
                </pic:pic>
              </a:graphicData>
            </a:graphic>
          </wp:inline>
        </w:drawing>
      </w:r>
    </w:p>
    <w:p w14:paraId="42EC8F66" w14:textId="24861050" w:rsidR="0089335A" w:rsidRDefault="00250E56" w:rsidP="00250E56">
      <w:pPr>
        <w:pStyle w:val="Legenda"/>
        <w:ind w:firstLine="0"/>
        <w:rPr>
          <w:sz w:val="22"/>
          <w:szCs w:val="22"/>
        </w:rPr>
      </w:pPr>
      <w:r w:rsidRPr="00250E56">
        <w:rPr>
          <w:sz w:val="22"/>
          <w:szCs w:val="22"/>
        </w:rPr>
        <w:t xml:space="preserve">Rys. </w:t>
      </w:r>
      <w:r>
        <w:rPr>
          <w:sz w:val="22"/>
          <w:szCs w:val="22"/>
        </w:rPr>
        <w:t xml:space="preserve">41 </w:t>
      </w:r>
      <w:r w:rsidRPr="00250E56">
        <w:rPr>
          <w:sz w:val="22"/>
          <w:szCs w:val="22"/>
        </w:rPr>
        <w:t>Okno dodania nowego produktu.</w:t>
      </w:r>
    </w:p>
    <w:p w14:paraId="462C84CF" w14:textId="77777777" w:rsidR="00250E56" w:rsidRPr="00250E56" w:rsidRDefault="00250E56" w:rsidP="00250E56"/>
    <w:p w14:paraId="35D71A66" w14:textId="09AA9B00" w:rsidR="00322822" w:rsidRPr="00322822" w:rsidRDefault="00322822" w:rsidP="00322822">
      <w:r>
        <w:t>W zakładce asortyment znajdują się produkty przeznaczone na sprzedaż. Użytkownik aplikacji ma możliwość dodania nowego produktu</w:t>
      </w:r>
      <w:r w:rsidR="0089335A">
        <w:t>(</w:t>
      </w:r>
      <w:r w:rsidR="0067332D">
        <w:t>rys</w:t>
      </w:r>
      <w:r w:rsidR="0089335A">
        <w:t>.41), oraz aktualizowania stanu w przypadku dostawy lub sprzedaży towaru(</w:t>
      </w:r>
      <w:r w:rsidR="0067332D">
        <w:t>rys</w:t>
      </w:r>
      <w:r w:rsidR="0089335A">
        <w:t>.42).</w:t>
      </w:r>
    </w:p>
    <w:p w14:paraId="0B1CE17A" w14:textId="44B58BA9" w:rsidR="00F223F2" w:rsidRDefault="00F223F2" w:rsidP="00F223F2"/>
    <w:p w14:paraId="03BBB00F" w14:textId="525DE4DF" w:rsidR="0089335A" w:rsidRDefault="0089335A" w:rsidP="00F223F2"/>
    <w:p w14:paraId="77222C67" w14:textId="750E731C" w:rsidR="0089335A" w:rsidRDefault="0089335A" w:rsidP="00F223F2"/>
    <w:p w14:paraId="4662F793" w14:textId="5DC0ACB9" w:rsidR="0089335A" w:rsidRDefault="0089335A" w:rsidP="00F223F2"/>
    <w:p w14:paraId="43AF2BBE" w14:textId="322DFF80" w:rsidR="0089335A" w:rsidRDefault="0089335A" w:rsidP="00F223F2"/>
    <w:p w14:paraId="29AFA56C" w14:textId="5269E47E" w:rsidR="0089335A" w:rsidRDefault="0089335A" w:rsidP="00F223F2"/>
    <w:p w14:paraId="436FA1D2" w14:textId="2C9FCC48" w:rsidR="0089335A" w:rsidRDefault="0089335A" w:rsidP="00F223F2"/>
    <w:p w14:paraId="096CBB94" w14:textId="2B64D2F1" w:rsidR="0089335A" w:rsidRDefault="0089335A" w:rsidP="00F223F2"/>
    <w:p w14:paraId="0EF3369C" w14:textId="2382C8A1" w:rsidR="0089335A" w:rsidRDefault="0089335A" w:rsidP="00F223F2"/>
    <w:p w14:paraId="6B5786AD" w14:textId="729FA93B" w:rsidR="0089335A" w:rsidRDefault="00EA53E1" w:rsidP="0089335A">
      <w:pPr>
        <w:pStyle w:val="Nagwek2"/>
      </w:pPr>
      <w:r>
        <w:t xml:space="preserve">Zakładka </w:t>
      </w:r>
      <w:r w:rsidR="00594C4C">
        <w:t>„Użytkownicy”</w:t>
      </w:r>
    </w:p>
    <w:p w14:paraId="1270B979" w14:textId="77777777" w:rsidR="00250E56" w:rsidRDefault="00594C4C" w:rsidP="00250E56">
      <w:pPr>
        <w:keepNext/>
      </w:pPr>
      <w:r>
        <w:rPr>
          <w:noProof/>
        </w:rPr>
        <w:drawing>
          <wp:inline distT="0" distB="0" distL="0" distR="0" wp14:anchorId="0F3FB260" wp14:editId="1A51BCB1">
            <wp:extent cx="6120130" cy="280860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808605"/>
                    </a:xfrm>
                    <a:prstGeom prst="rect">
                      <a:avLst/>
                    </a:prstGeom>
                  </pic:spPr>
                </pic:pic>
              </a:graphicData>
            </a:graphic>
          </wp:inline>
        </w:drawing>
      </w:r>
    </w:p>
    <w:p w14:paraId="722C37D6" w14:textId="080CF96F" w:rsidR="00594C4C" w:rsidRPr="00250E56" w:rsidRDefault="00250E56" w:rsidP="00250E56">
      <w:pPr>
        <w:pStyle w:val="Legenda"/>
        <w:rPr>
          <w:sz w:val="22"/>
          <w:szCs w:val="22"/>
        </w:rPr>
      </w:pPr>
      <w:r w:rsidRPr="00250E56">
        <w:rPr>
          <w:sz w:val="22"/>
          <w:szCs w:val="22"/>
        </w:rPr>
        <w:t>Rys. 43 Widok zakładki Użytkownicy</w:t>
      </w:r>
    </w:p>
    <w:p w14:paraId="769622FA" w14:textId="77777777" w:rsidR="00594C4C" w:rsidRPr="00594C4C" w:rsidRDefault="00594C4C" w:rsidP="00594C4C">
      <w:pPr>
        <w:rPr>
          <w:sz w:val="22"/>
          <w:szCs w:val="20"/>
        </w:rPr>
      </w:pPr>
    </w:p>
    <w:p w14:paraId="20DD9E67" w14:textId="7ACFDAEB" w:rsidR="00594C4C" w:rsidRDefault="00594C4C" w:rsidP="00594C4C">
      <w:r>
        <w:t>Konto administratora zgodnie z diagramem przypadków użycia(</w:t>
      </w:r>
      <w:r w:rsidR="0067332D">
        <w:t>rys</w:t>
      </w:r>
      <w:r>
        <w:t>.1) jako jedyne posiada dostęp do zakładki „Użytkownicy”(</w:t>
      </w:r>
      <w:r w:rsidR="0067332D">
        <w:t>rys</w:t>
      </w:r>
      <w:r>
        <w:t xml:space="preserve">.43). </w:t>
      </w:r>
      <w:r w:rsidR="00C72797">
        <w:t>Znajduję się tam tabela ze wszystkimi użytkownikami aplikacji. W celu zarejestrowania nowego konta należy kliknąć w przycisk „Zarejestruj użytkownika”, który znajduję się nad tabelą. Zostanie wyświetlone okno zawierające następujący formularz:</w:t>
      </w:r>
    </w:p>
    <w:p w14:paraId="116D2A29" w14:textId="77777777" w:rsidR="00250E56" w:rsidRDefault="00C93FC8" w:rsidP="00250E56">
      <w:pPr>
        <w:keepNext/>
        <w:ind w:left="2123"/>
      </w:pPr>
      <w:r>
        <w:rPr>
          <w:noProof/>
        </w:rPr>
        <w:drawing>
          <wp:inline distT="0" distB="0" distL="0" distR="0" wp14:anchorId="2BF83404" wp14:editId="5393542C">
            <wp:extent cx="2703317" cy="2371725"/>
            <wp:effectExtent l="0" t="0" r="1905"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4243" cy="2381311"/>
                    </a:xfrm>
                    <a:prstGeom prst="rect">
                      <a:avLst/>
                    </a:prstGeom>
                  </pic:spPr>
                </pic:pic>
              </a:graphicData>
            </a:graphic>
          </wp:inline>
        </w:drawing>
      </w:r>
    </w:p>
    <w:p w14:paraId="0997845C" w14:textId="0BF45A5B" w:rsidR="00C72797" w:rsidRPr="00250E56" w:rsidRDefault="00250E56" w:rsidP="00250E56">
      <w:pPr>
        <w:pStyle w:val="Legenda"/>
        <w:ind w:left="2123"/>
        <w:rPr>
          <w:sz w:val="22"/>
          <w:szCs w:val="22"/>
        </w:rPr>
      </w:pPr>
      <w:r w:rsidRPr="00250E56">
        <w:rPr>
          <w:sz w:val="22"/>
          <w:szCs w:val="22"/>
        </w:rPr>
        <w:t>Rys. 44 Formularz dodania nowego konta.</w:t>
      </w:r>
    </w:p>
    <w:p w14:paraId="4FF3AC65" w14:textId="522976A8" w:rsidR="00C72797" w:rsidRDefault="00C72797" w:rsidP="00C72797"/>
    <w:p w14:paraId="44B7E240" w14:textId="5D6F89AA" w:rsidR="00C72797" w:rsidRDefault="00C72797" w:rsidP="00250E56">
      <w:pPr>
        <w:ind w:firstLine="0"/>
      </w:pPr>
    </w:p>
    <w:p w14:paraId="624661BF" w14:textId="7AC51B6E" w:rsidR="00C93FC8" w:rsidRDefault="00C93FC8" w:rsidP="00C72797"/>
    <w:p w14:paraId="76BA3C06" w14:textId="439C234E" w:rsidR="005D5451" w:rsidRDefault="005D5451" w:rsidP="005D5451">
      <w:pPr>
        <w:pStyle w:val="Nagwek2"/>
      </w:pPr>
      <w:r>
        <w:lastRenderedPageBreak/>
        <w:t>Zakładka „Ustawienia”</w:t>
      </w:r>
    </w:p>
    <w:p w14:paraId="1130E63E" w14:textId="77777777" w:rsidR="00250E56" w:rsidRDefault="00C93FC8" w:rsidP="00250E56">
      <w:pPr>
        <w:keepNext/>
        <w:ind w:firstLine="0"/>
      </w:pPr>
      <w:r>
        <w:rPr>
          <w:noProof/>
        </w:rPr>
        <w:drawing>
          <wp:inline distT="0" distB="0" distL="0" distR="0" wp14:anchorId="4ECC2708" wp14:editId="54D8771F">
            <wp:extent cx="6120130" cy="280860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808605"/>
                    </a:xfrm>
                    <a:prstGeom prst="rect">
                      <a:avLst/>
                    </a:prstGeom>
                  </pic:spPr>
                </pic:pic>
              </a:graphicData>
            </a:graphic>
          </wp:inline>
        </w:drawing>
      </w:r>
    </w:p>
    <w:p w14:paraId="0646A2CE" w14:textId="5C034B7B" w:rsidR="00C93FC8" w:rsidRPr="00250E56" w:rsidRDefault="00250E56" w:rsidP="00250E56">
      <w:pPr>
        <w:pStyle w:val="Legenda"/>
        <w:ind w:firstLine="0"/>
        <w:rPr>
          <w:sz w:val="22"/>
          <w:szCs w:val="22"/>
        </w:rPr>
      </w:pPr>
      <w:r w:rsidRPr="00250E56">
        <w:rPr>
          <w:sz w:val="22"/>
          <w:szCs w:val="22"/>
        </w:rPr>
        <w:t xml:space="preserve">Rys. </w:t>
      </w:r>
      <w:r>
        <w:rPr>
          <w:sz w:val="22"/>
          <w:szCs w:val="22"/>
        </w:rPr>
        <w:t xml:space="preserve">45 </w:t>
      </w:r>
      <w:r w:rsidRPr="00250E56">
        <w:rPr>
          <w:sz w:val="22"/>
          <w:szCs w:val="22"/>
        </w:rPr>
        <w:t>Widok zakładki "Ustawienia"</w:t>
      </w:r>
    </w:p>
    <w:p w14:paraId="71179299" w14:textId="77777777" w:rsidR="00C93FC8" w:rsidRPr="00C93FC8" w:rsidRDefault="00C93FC8" w:rsidP="00C93FC8">
      <w:pPr>
        <w:ind w:firstLine="0"/>
        <w:rPr>
          <w:sz w:val="22"/>
          <w:szCs w:val="20"/>
        </w:rPr>
      </w:pPr>
    </w:p>
    <w:p w14:paraId="6BCBB61C" w14:textId="372A52BB" w:rsidR="00C93FC8" w:rsidRDefault="00C93FC8" w:rsidP="00FE4CA2">
      <w:r>
        <w:t>W tym momencie można się już zalogować na nowo utworzone konto z uprawnieniami pracownika. Warto przypomnieć, że takie konto nie posiada dostępu do zakładki „Użytkownicy”.</w:t>
      </w:r>
    </w:p>
    <w:p w14:paraId="6DB4A8B9" w14:textId="4BC4A0B9" w:rsidR="005D5451" w:rsidRDefault="005D5451" w:rsidP="005D5451">
      <w:r>
        <w:t>Zakładka „Ustawienia” poświęcona jest użytkownikowi aplikacji, który ma możliwość zmiany hasła, adresu e-mail czy zdjęcia profilowego. Dla przykładu użytkownikowi „Harry Potter” zostanie zmieniony adres e-mail oraz zdjęcie.</w:t>
      </w:r>
    </w:p>
    <w:p w14:paraId="6983F7E0" w14:textId="77777777" w:rsidR="00380838" w:rsidRDefault="00245AA6" w:rsidP="00380838">
      <w:pPr>
        <w:keepNext/>
        <w:ind w:firstLine="0"/>
      </w:pPr>
      <w:r>
        <w:rPr>
          <w:noProof/>
        </w:rPr>
        <w:drawing>
          <wp:inline distT="0" distB="0" distL="0" distR="0" wp14:anchorId="4E2C0E6A" wp14:editId="29352D32">
            <wp:extent cx="6120130" cy="2831465"/>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2831465"/>
                    </a:xfrm>
                    <a:prstGeom prst="rect">
                      <a:avLst/>
                    </a:prstGeom>
                    <a:noFill/>
                    <a:ln>
                      <a:noFill/>
                    </a:ln>
                  </pic:spPr>
                </pic:pic>
              </a:graphicData>
            </a:graphic>
          </wp:inline>
        </w:drawing>
      </w:r>
    </w:p>
    <w:p w14:paraId="1285EEE4" w14:textId="3D464471" w:rsidR="005D5451" w:rsidRPr="00380838" w:rsidRDefault="00380838" w:rsidP="00380838">
      <w:pPr>
        <w:pStyle w:val="Legenda"/>
        <w:ind w:firstLine="0"/>
        <w:rPr>
          <w:sz w:val="22"/>
          <w:szCs w:val="22"/>
        </w:rPr>
      </w:pPr>
      <w:r w:rsidRPr="00380838">
        <w:rPr>
          <w:sz w:val="22"/>
          <w:szCs w:val="22"/>
        </w:rPr>
        <w:t xml:space="preserve">Rys. </w:t>
      </w:r>
      <w:r>
        <w:rPr>
          <w:sz w:val="22"/>
          <w:szCs w:val="22"/>
        </w:rPr>
        <w:t xml:space="preserve">46 </w:t>
      </w:r>
      <w:r w:rsidRPr="00380838">
        <w:rPr>
          <w:sz w:val="22"/>
          <w:szCs w:val="22"/>
        </w:rPr>
        <w:t>Widok zakładki "Ustawienia" po zmianie adresu e-mail oraz zdjęcia profilowego.</w:t>
      </w:r>
    </w:p>
    <w:p w14:paraId="6929DDFD" w14:textId="063620D5" w:rsidR="00245AA6" w:rsidRDefault="00245AA6" w:rsidP="005D5451"/>
    <w:p w14:paraId="659650C3" w14:textId="52A52A52" w:rsidR="00245AA6" w:rsidRDefault="00245AA6" w:rsidP="005D5451"/>
    <w:p w14:paraId="255571B2" w14:textId="77777777" w:rsidR="00245AA6" w:rsidRPr="00594C4C" w:rsidRDefault="00245AA6" w:rsidP="005D5451"/>
    <w:sectPr w:rsidR="00245AA6" w:rsidRPr="00594C4C" w:rsidSect="006609F5">
      <w:footerReference w:type="default" r:id="rId59"/>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CF1D" w14:textId="77777777" w:rsidR="00C71DE2" w:rsidRDefault="00C71DE2" w:rsidP="005165E0">
      <w:pPr>
        <w:spacing w:line="240" w:lineRule="auto"/>
      </w:pPr>
      <w:r>
        <w:separator/>
      </w:r>
    </w:p>
  </w:endnote>
  <w:endnote w:type="continuationSeparator" w:id="0">
    <w:p w14:paraId="6298D0BD" w14:textId="77777777" w:rsidR="00C71DE2" w:rsidRDefault="00C71DE2" w:rsidP="005165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B162E" w14:textId="04B630ED" w:rsidR="005165E0" w:rsidRDefault="005165E0">
    <w:pPr>
      <w:pStyle w:val="Stopka"/>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DA72A" w14:textId="77777777" w:rsidR="00C71DE2" w:rsidRDefault="00C71DE2" w:rsidP="005165E0">
      <w:pPr>
        <w:spacing w:line="240" w:lineRule="auto"/>
      </w:pPr>
      <w:r>
        <w:separator/>
      </w:r>
    </w:p>
  </w:footnote>
  <w:footnote w:type="continuationSeparator" w:id="0">
    <w:p w14:paraId="041EA12A" w14:textId="77777777" w:rsidR="00C71DE2" w:rsidRDefault="00C71DE2" w:rsidP="005165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6C75"/>
    <w:multiLevelType w:val="hybridMultilevel"/>
    <w:tmpl w:val="3A9E0A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37553D2"/>
    <w:multiLevelType w:val="hybridMultilevel"/>
    <w:tmpl w:val="BA864A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E93DFA"/>
    <w:multiLevelType w:val="hybridMultilevel"/>
    <w:tmpl w:val="C7F6D4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F84F74"/>
    <w:multiLevelType w:val="hybridMultilevel"/>
    <w:tmpl w:val="CFE62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0F776B"/>
    <w:multiLevelType w:val="hybridMultilevel"/>
    <w:tmpl w:val="0A4E9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E5D2CF5"/>
    <w:multiLevelType w:val="hybridMultilevel"/>
    <w:tmpl w:val="CA60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35486C"/>
    <w:multiLevelType w:val="hybridMultilevel"/>
    <w:tmpl w:val="41A01C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7C064AB"/>
    <w:multiLevelType w:val="hybridMultilevel"/>
    <w:tmpl w:val="71AC43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B5A43DA"/>
    <w:multiLevelType w:val="hybridMultilevel"/>
    <w:tmpl w:val="089811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F0C6A1F"/>
    <w:multiLevelType w:val="hybridMultilevel"/>
    <w:tmpl w:val="FFCAA1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F903730"/>
    <w:multiLevelType w:val="hybridMultilevel"/>
    <w:tmpl w:val="B6EC123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1" w15:restartNumberingAfterBreak="0">
    <w:nsid w:val="41010523"/>
    <w:multiLevelType w:val="hybridMultilevel"/>
    <w:tmpl w:val="5F0A8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5406041"/>
    <w:multiLevelType w:val="multilevel"/>
    <w:tmpl w:val="85AEDEA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64F0024"/>
    <w:multiLevelType w:val="hybridMultilevel"/>
    <w:tmpl w:val="013CA5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72519C0"/>
    <w:multiLevelType w:val="hybridMultilevel"/>
    <w:tmpl w:val="41826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E2A60DB"/>
    <w:multiLevelType w:val="hybridMultilevel"/>
    <w:tmpl w:val="FEB61B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F967A4F"/>
    <w:multiLevelType w:val="hybridMultilevel"/>
    <w:tmpl w:val="16A62DF0"/>
    <w:lvl w:ilvl="0" w:tplc="FE5E1CF0">
      <w:start w:val="1"/>
      <w:numFmt w:val="decimal"/>
      <w:lvlText w:val="2.%1"/>
      <w:lvlJc w:val="left"/>
      <w:pPr>
        <w:ind w:left="720" w:hanging="360"/>
      </w:pPr>
      <w:rPr>
        <w:rFonts w:ascii="Times New Roman" w:hAnsi="Times New Roman"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1BB483A"/>
    <w:multiLevelType w:val="hybridMultilevel"/>
    <w:tmpl w:val="CB5C179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530541B"/>
    <w:multiLevelType w:val="hybridMultilevel"/>
    <w:tmpl w:val="0D74573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56F37BD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F503967"/>
    <w:multiLevelType w:val="hybridMultilevel"/>
    <w:tmpl w:val="DA628F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0AD13A4"/>
    <w:multiLevelType w:val="hybridMultilevel"/>
    <w:tmpl w:val="594AD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5ED7D35"/>
    <w:multiLevelType w:val="hybridMultilevel"/>
    <w:tmpl w:val="53B817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6575C2F"/>
    <w:multiLevelType w:val="hybridMultilevel"/>
    <w:tmpl w:val="60144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9B34173"/>
    <w:multiLevelType w:val="hybridMultilevel"/>
    <w:tmpl w:val="10ACDE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C2760C8"/>
    <w:multiLevelType w:val="hybridMultilevel"/>
    <w:tmpl w:val="3DCAD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CFE1926"/>
    <w:multiLevelType w:val="hybridMultilevel"/>
    <w:tmpl w:val="D5A6E1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F916D6B"/>
    <w:multiLevelType w:val="multilevel"/>
    <w:tmpl w:val="DD7C99F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FB11E27"/>
    <w:multiLevelType w:val="hybridMultilevel"/>
    <w:tmpl w:val="E4043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46B7DE5"/>
    <w:multiLevelType w:val="hybridMultilevel"/>
    <w:tmpl w:val="3AFC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6684DEE"/>
    <w:multiLevelType w:val="hybridMultilevel"/>
    <w:tmpl w:val="DC6A7E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C785A0A"/>
    <w:multiLevelType w:val="multilevel"/>
    <w:tmpl w:val="28E89E2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CEC491D"/>
    <w:multiLevelType w:val="hybridMultilevel"/>
    <w:tmpl w:val="338A7F30"/>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19"/>
  </w:num>
  <w:num w:numId="2">
    <w:abstractNumId w:val="28"/>
  </w:num>
  <w:num w:numId="3">
    <w:abstractNumId w:val="8"/>
  </w:num>
  <w:num w:numId="4">
    <w:abstractNumId w:val="17"/>
  </w:num>
  <w:num w:numId="5">
    <w:abstractNumId w:val="18"/>
  </w:num>
  <w:num w:numId="6">
    <w:abstractNumId w:val="3"/>
  </w:num>
  <w:num w:numId="7">
    <w:abstractNumId w:val="5"/>
  </w:num>
  <w:num w:numId="8">
    <w:abstractNumId w:val="4"/>
  </w:num>
  <w:num w:numId="9">
    <w:abstractNumId w:val="23"/>
  </w:num>
  <w:num w:numId="10">
    <w:abstractNumId w:val="11"/>
  </w:num>
  <w:num w:numId="11">
    <w:abstractNumId w:val="21"/>
  </w:num>
  <w:num w:numId="12">
    <w:abstractNumId w:val="9"/>
  </w:num>
  <w:num w:numId="13">
    <w:abstractNumId w:val="25"/>
  </w:num>
  <w:num w:numId="14">
    <w:abstractNumId w:val="24"/>
  </w:num>
  <w:num w:numId="15">
    <w:abstractNumId w:val="1"/>
  </w:num>
  <w:num w:numId="16">
    <w:abstractNumId w:val="20"/>
  </w:num>
  <w:num w:numId="17">
    <w:abstractNumId w:val="7"/>
  </w:num>
  <w:num w:numId="18">
    <w:abstractNumId w:val="2"/>
  </w:num>
  <w:num w:numId="19">
    <w:abstractNumId w:val="30"/>
  </w:num>
  <w:num w:numId="20">
    <w:abstractNumId w:val="13"/>
  </w:num>
  <w:num w:numId="21">
    <w:abstractNumId w:val="15"/>
  </w:num>
  <w:num w:numId="22">
    <w:abstractNumId w:val="26"/>
  </w:num>
  <w:num w:numId="23">
    <w:abstractNumId w:val="14"/>
  </w:num>
  <w:num w:numId="24">
    <w:abstractNumId w:val="22"/>
  </w:num>
  <w:num w:numId="25">
    <w:abstractNumId w:val="29"/>
  </w:num>
  <w:num w:numId="26">
    <w:abstractNumId w:val="10"/>
  </w:num>
  <w:num w:numId="27">
    <w:abstractNumId w:val="6"/>
  </w:num>
  <w:num w:numId="28">
    <w:abstractNumId w:val="12"/>
  </w:num>
  <w:num w:numId="29">
    <w:abstractNumId w:val="32"/>
  </w:num>
  <w:num w:numId="30">
    <w:abstractNumId w:val="0"/>
  </w:num>
  <w:num w:numId="31">
    <w:abstractNumId w:val="27"/>
  </w:num>
  <w:num w:numId="32">
    <w:abstractNumId w:val="16"/>
  </w:num>
  <w:num w:numId="33">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2C"/>
    <w:rsid w:val="00004FE8"/>
    <w:rsid w:val="00026DB8"/>
    <w:rsid w:val="00031F07"/>
    <w:rsid w:val="000329AF"/>
    <w:rsid w:val="00035299"/>
    <w:rsid w:val="0004340A"/>
    <w:rsid w:val="00050055"/>
    <w:rsid w:val="000550B0"/>
    <w:rsid w:val="0006068B"/>
    <w:rsid w:val="00070EE0"/>
    <w:rsid w:val="00091FC3"/>
    <w:rsid w:val="000A425F"/>
    <w:rsid w:val="000A47BC"/>
    <w:rsid w:val="000E40C3"/>
    <w:rsid w:val="000E554C"/>
    <w:rsid w:val="001069D9"/>
    <w:rsid w:val="001142B1"/>
    <w:rsid w:val="00123C0D"/>
    <w:rsid w:val="00125DAA"/>
    <w:rsid w:val="001713F8"/>
    <w:rsid w:val="00176557"/>
    <w:rsid w:val="0017761F"/>
    <w:rsid w:val="00197352"/>
    <w:rsid w:val="001B1BF4"/>
    <w:rsid w:val="001C15AE"/>
    <w:rsid w:val="001D6A71"/>
    <w:rsid w:val="001F3956"/>
    <w:rsid w:val="002202BB"/>
    <w:rsid w:val="00234E7E"/>
    <w:rsid w:val="00245AA6"/>
    <w:rsid w:val="00250E56"/>
    <w:rsid w:val="002627AA"/>
    <w:rsid w:val="002756DE"/>
    <w:rsid w:val="00281650"/>
    <w:rsid w:val="00282755"/>
    <w:rsid w:val="00286CED"/>
    <w:rsid w:val="00292ABE"/>
    <w:rsid w:val="0029770C"/>
    <w:rsid w:val="002A07DD"/>
    <w:rsid w:val="002C433A"/>
    <w:rsid w:val="002F21BA"/>
    <w:rsid w:val="002F7118"/>
    <w:rsid w:val="002F7D2E"/>
    <w:rsid w:val="003059E3"/>
    <w:rsid w:val="003160D3"/>
    <w:rsid w:val="00321B27"/>
    <w:rsid w:val="00322822"/>
    <w:rsid w:val="003416D9"/>
    <w:rsid w:val="00380838"/>
    <w:rsid w:val="00384C3A"/>
    <w:rsid w:val="0038567C"/>
    <w:rsid w:val="00391C1A"/>
    <w:rsid w:val="003A72C2"/>
    <w:rsid w:val="003C695B"/>
    <w:rsid w:val="003E3017"/>
    <w:rsid w:val="003F3E8B"/>
    <w:rsid w:val="00432AE4"/>
    <w:rsid w:val="00443561"/>
    <w:rsid w:val="00452082"/>
    <w:rsid w:val="00465584"/>
    <w:rsid w:val="00494E71"/>
    <w:rsid w:val="00495D81"/>
    <w:rsid w:val="004A0315"/>
    <w:rsid w:val="004A7618"/>
    <w:rsid w:val="004A770E"/>
    <w:rsid w:val="004B0609"/>
    <w:rsid w:val="004B466E"/>
    <w:rsid w:val="004C025E"/>
    <w:rsid w:val="004C6235"/>
    <w:rsid w:val="004C66F4"/>
    <w:rsid w:val="004E0A7A"/>
    <w:rsid w:val="004F7AC2"/>
    <w:rsid w:val="00506526"/>
    <w:rsid w:val="005165E0"/>
    <w:rsid w:val="00523D44"/>
    <w:rsid w:val="00530468"/>
    <w:rsid w:val="005338B0"/>
    <w:rsid w:val="00557653"/>
    <w:rsid w:val="005619C6"/>
    <w:rsid w:val="00567E98"/>
    <w:rsid w:val="00571ADA"/>
    <w:rsid w:val="005946D3"/>
    <w:rsid w:val="00594C4C"/>
    <w:rsid w:val="005B4330"/>
    <w:rsid w:val="005B7B66"/>
    <w:rsid w:val="005D5451"/>
    <w:rsid w:val="00603A15"/>
    <w:rsid w:val="006161F7"/>
    <w:rsid w:val="00626568"/>
    <w:rsid w:val="006609F5"/>
    <w:rsid w:val="00663026"/>
    <w:rsid w:val="006635E0"/>
    <w:rsid w:val="00671538"/>
    <w:rsid w:val="0067332D"/>
    <w:rsid w:val="00677E15"/>
    <w:rsid w:val="00690B7B"/>
    <w:rsid w:val="006A016F"/>
    <w:rsid w:val="006A053E"/>
    <w:rsid w:val="006B7E51"/>
    <w:rsid w:val="006C021E"/>
    <w:rsid w:val="006C4942"/>
    <w:rsid w:val="006C6889"/>
    <w:rsid w:val="006E4A5C"/>
    <w:rsid w:val="006E4C6D"/>
    <w:rsid w:val="00720FAF"/>
    <w:rsid w:val="00722639"/>
    <w:rsid w:val="00730C91"/>
    <w:rsid w:val="0073425F"/>
    <w:rsid w:val="00740C1F"/>
    <w:rsid w:val="00753A4D"/>
    <w:rsid w:val="00755A76"/>
    <w:rsid w:val="00755BE0"/>
    <w:rsid w:val="00760C49"/>
    <w:rsid w:val="007633F8"/>
    <w:rsid w:val="00764B57"/>
    <w:rsid w:val="00771192"/>
    <w:rsid w:val="00780CFC"/>
    <w:rsid w:val="00786677"/>
    <w:rsid w:val="00790B28"/>
    <w:rsid w:val="0079742A"/>
    <w:rsid w:val="007B596E"/>
    <w:rsid w:val="007C0BD6"/>
    <w:rsid w:val="007C38E1"/>
    <w:rsid w:val="007C4609"/>
    <w:rsid w:val="007C67D2"/>
    <w:rsid w:val="007E5F51"/>
    <w:rsid w:val="007E79C1"/>
    <w:rsid w:val="008035B7"/>
    <w:rsid w:val="0080602A"/>
    <w:rsid w:val="00811EAD"/>
    <w:rsid w:val="008224C9"/>
    <w:rsid w:val="008314D4"/>
    <w:rsid w:val="00863176"/>
    <w:rsid w:val="00887F62"/>
    <w:rsid w:val="0089335A"/>
    <w:rsid w:val="008A28ED"/>
    <w:rsid w:val="008A630D"/>
    <w:rsid w:val="008C2EAD"/>
    <w:rsid w:val="008E006A"/>
    <w:rsid w:val="009016A8"/>
    <w:rsid w:val="00902790"/>
    <w:rsid w:val="00916E38"/>
    <w:rsid w:val="009319B6"/>
    <w:rsid w:val="00970C36"/>
    <w:rsid w:val="009F526E"/>
    <w:rsid w:val="00A33F72"/>
    <w:rsid w:val="00A47A7B"/>
    <w:rsid w:val="00A51B3E"/>
    <w:rsid w:val="00A5492C"/>
    <w:rsid w:val="00A71E70"/>
    <w:rsid w:val="00A858A4"/>
    <w:rsid w:val="00A926B4"/>
    <w:rsid w:val="00AB11EB"/>
    <w:rsid w:val="00AB2623"/>
    <w:rsid w:val="00AC5366"/>
    <w:rsid w:val="00AC6AD7"/>
    <w:rsid w:val="00AD22AD"/>
    <w:rsid w:val="00AE2727"/>
    <w:rsid w:val="00AF47E6"/>
    <w:rsid w:val="00B10C1D"/>
    <w:rsid w:val="00B144B8"/>
    <w:rsid w:val="00B14856"/>
    <w:rsid w:val="00B16F8A"/>
    <w:rsid w:val="00B27209"/>
    <w:rsid w:val="00B44E74"/>
    <w:rsid w:val="00B47410"/>
    <w:rsid w:val="00B5114A"/>
    <w:rsid w:val="00B54A86"/>
    <w:rsid w:val="00B606CA"/>
    <w:rsid w:val="00B70FCA"/>
    <w:rsid w:val="00B91D33"/>
    <w:rsid w:val="00B95446"/>
    <w:rsid w:val="00BA4288"/>
    <w:rsid w:val="00BA7DF0"/>
    <w:rsid w:val="00BB79E5"/>
    <w:rsid w:val="00BC32B3"/>
    <w:rsid w:val="00BC59AF"/>
    <w:rsid w:val="00BC791A"/>
    <w:rsid w:val="00BD003A"/>
    <w:rsid w:val="00BD1A4E"/>
    <w:rsid w:val="00BD31BD"/>
    <w:rsid w:val="00BD68C5"/>
    <w:rsid w:val="00BF2204"/>
    <w:rsid w:val="00C1408E"/>
    <w:rsid w:val="00C24322"/>
    <w:rsid w:val="00C40697"/>
    <w:rsid w:val="00C41C1D"/>
    <w:rsid w:val="00C46E24"/>
    <w:rsid w:val="00C71DE2"/>
    <w:rsid w:val="00C72797"/>
    <w:rsid w:val="00C777F7"/>
    <w:rsid w:val="00C9126F"/>
    <w:rsid w:val="00C93615"/>
    <w:rsid w:val="00C93FC8"/>
    <w:rsid w:val="00CA35F1"/>
    <w:rsid w:val="00CA57E5"/>
    <w:rsid w:val="00CA694C"/>
    <w:rsid w:val="00CB21AB"/>
    <w:rsid w:val="00CB346E"/>
    <w:rsid w:val="00CB41C2"/>
    <w:rsid w:val="00CC5B78"/>
    <w:rsid w:val="00CE1E25"/>
    <w:rsid w:val="00CE4B5F"/>
    <w:rsid w:val="00CF3C1F"/>
    <w:rsid w:val="00D06F15"/>
    <w:rsid w:val="00D123D1"/>
    <w:rsid w:val="00D426D7"/>
    <w:rsid w:val="00D442BC"/>
    <w:rsid w:val="00D61004"/>
    <w:rsid w:val="00D611D5"/>
    <w:rsid w:val="00D6431F"/>
    <w:rsid w:val="00D65BD0"/>
    <w:rsid w:val="00D73633"/>
    <w:rsid w:val="00D816F1"/>
    <w:rsid w:val="00D942AB"/>
    <w:rsid w:val="00DB6180"/>
    <w:rsid w:val="00DD4FFF"/>
    <w:rsid w:val="00E03FCC"/>
    <w:rsid w:val="00E04C47"/>
    <w:rsid w:val="00E220AC"/>
    <w:rsid w:val="00E2440B"/>
    <w:rsid w:val="00E2592A"/>
    <w:rsid w:val="00E41BE5"/>
    <w:rsid w:val="00E525FD"/>
    <w:rsid w:val="00E6209B"/>
    <w:rsid w:val="00E64953"/>
    <w:rsid w:val="00E67030"/>
    <w:rsid w:val="00E83661"/>
    <w:rsid w:val="00E90AD8"/>
    <w:rsid w:val="00E9312C"/>
    <w:rsid w:val="00E95A0F"/>
    <w:rsid w:val="00EA53E1"/>
    <w:rsid w:val="00EC2628"/>
    <w:rsid w:val="00EE0838"/>
    <w:rsid w:val="00EE5745"/>
    <w:rsid w:val="00EF016E"/>
    <w:rsid w:val="00EF0AB4"/>
    <w:rsid w:val="00F05763"/>
    <w:rsid w:val="00F223F2"/>
    <w:rsid w:val="00F40249"/>
    <w:rsid w:val="00F47606"/>
    <w:rsid w:val="00F51262"/>
    <w:rsid w:val="00F615BC"/>
    <w:rsid w:val="00F74FA7"/>
    <w:rsid w:val="00F84316"/>
    <w:rsid w:val="00FC6E5E"/>
    <w:rsid w:val="00FC71FD"/>
    <w:rsid w:val="00FE1610"/>
    <w:rsid w:val="00FE4CA2"/>
    <w:rsid w:val="00FE7371"/>
    <w:rsid w:val="00FF61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4B4DD"/>
  <w15:chartTrackingRefBased/>
  <w15:docId w15:val="{DBB1A73D-CEC5-404F-BBB3-28E20A4D2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4E7E"/>
    <w:pPr>
      <w:spacing w:after="0" w:line="36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452082"/>
    <w:pPr>
      <w:keepNext/>
      <w:keepLines/>
      <w:spacing w:before="360" w:after="360"/>
      <w:ind w:left="425" w:hanging="425"/>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C0BD6"/>
    <w:pPr>
      <w:keepNext/>
      <w:keepLines/>
      <w:spacing w:before="360" w:after="360"/>
      <w:ind w:left="425" w:hanging="425"/>
      <w:outlineLvl w:val="1"/>
    </w:pPr>
    <w:rPr>
      <w:rFonts w:eastAsiaTheme="majorEastAsia" w:cstheme="majorBidi"/>
      <w:b/>
      <w:szCs w:val="26"/>
    </w:rPr>
  </w:style>
  <w:style w:type="paragraph" w:styleId="Nagwek3">
    <w:name w:val="heading 3"/>
    <w:basedOn w:val="Nagwek2"/>
    <w:next w:val="Normalny"/>
    <w:link w:val="Nagwek3Znak"/>
    <w:uiPriority w:val="9"/>
    <w:unhideWhenUsed/>
    <w:qFormat/>
    <w:rsid w:val="007C0BD6"/>
    <w:pPr>
      <w:spacing w:before="40"/>
      <w:outlineLvl w:val="2"/>
    </w:pPr>
    <w:rPr>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8E006A"/>
    <w:pPr>
      <w:ind w:left="720"/>
      <w:contextualSpacing/>
    </w:pPr>
  </w:style>
  <w:style w:type="character" w:styleId="Hipercze">
    <w:name w:val="Hyperlink"/>
    <w:basedOn w:val="Domylnaczcionkaakapitu"/>
    <w:uiPriority w:val="99"/>
    <w:unhideWhenUsed/>
    <w:rsid w:val="00BA7DF0"/>
    <w:rPr>
      <w:color w:val="0563C1" w:themeColor="hyperlink"/>
      <w:u w:val="single"/>
    </w:rPr>
  </w:style>
  <w:style w:type="character" w:styleId="Nierozpoznanawzmianka">
    <w:name w:val="Unresolved Mention"/>
    <w:basedOn w:val="Domylnaczcionkaakapitu"/>
    <w:uiPriority w:val="99"/>
    <w:semiHidden/>
    <w:unhideWhenUsed/>
    <w:rsid w:val="00BA7DF0"/>
    <w:rPr>
      <w:color w:val="605E5C"/>
      <w:shd w:val="clear" w:color="auto" w:fill="E1DFDD"/>
    </w:rPr>
  </w:style>
  <w:style w:type="character" w:customStyle="1" w:styleId="Nagwek1Znak">
    <w:name w:val="Nagłówek 1 Znak"/>
    <w:basedOn w:val="Domylnaczcionkaakapitu"/>
    <w:link w:val="Nagwek1"/>
    <w:uiPriority w:val="9"/>
    <w:rsid w:val="0045208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C0BD6"/>
    <w:rPr>
      <w:rFonts w:ascii="Times New Roman" w:eastAsiaTheme="majorEastAsia" w:hAnsi="Times New Roman" w:cstheme="majorBidi"/>
      <w:b/>
      <w:sz w:val="24"/>
      <w:szCs w:val="26"/>
    </w:rPr>
  </w:style>
  <w:style w:type="character" w:customStyle="1" w:styleId="Nagwek3Znak">
    <w:name w:val="Nagłówek 3 Znak"/>
    <w:basedOn w:val="Domylnaczcionkaakapitu"/>
    <w:link w:val="Nagwek3"/>
    <w:uiPriority w:val="9"/>
    <w:rsid w:val="007C0BD6"/>
    <w:rPr>
      <w:rFonts w:ascii="Times New Roman" w:eastAsiaTheme="majorEastAsia" w:hAnsi="Times New Roman" w:cstheme="majorBidi"/>
      <w:sz w:val="24"/>
      <w:szCs w:val="24"/>
    </w:rPr>
  </w:style>
  <w:style w:type="paragraph" w:styleId="Tytu">
    <w:name w:val="Title"/>
    <w:basedOn w:val="Normalny"/>
    <w:next w:val="Normalny"/>
    <w:link w:val="TytuZnak"/>
    <w:uiPriority w:val="10"/>
    <w:qFormat/>
    <w:rsid w:val="00234E7E"/>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34E7E"/>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5165E0"/>
    <w:pPr>
      <w:tabs>
        <w:tab w:val="center" w:pos="4536"/>
        <w:tab w:val="right" w:pos="9072"/>
      </w:tabs>
      <w:spacing w:line="240" w:lineRule="auto"/>
    </w:pPr>
  </w:style>
  <w:style w:type="character" w:customStyle="1" w:styleId="NagwekZnak">
    <w:name w:val="Nagłówek Znak"/>
    <w:basedOn w:val="Domylnaczcionkaakapitu"/>
    <w:link w:val="Nagwek"/>
    <w:uiPriority w:val="99"/>
    <w:rsid w:val="005165E0"/>
    <w:rPr>
      <w:rFonts w:ascii="Times New Roman" w:hAnsi="Times New Roman"/>
      <w:sz w:val="24"/>
    </w:rPr>
  </w:style>
  <w:style w:type="paragraph" w:styleId="Stopka">
    <w:name w:val="footer"/>
    <w:basedOn w:val="Normalny"/>
    <w:link w:val="StopkaZnak"/>
    <w:uiPriority w:val="99"/>
    <w:unhideWhenUsed/>
    <w:rsid w:val="005165E0"/>
    <w:pPr>
      <w:tabs>
        <w:tab w:val="center" w:pos="4536"/>
        <w:tab w:val="right" w:pos="9072"/>
      </w:tabs>
      <w:spacing w:line="240" w:lineRule="auto"/>
    </w:pPr>
  </w:style>
  <w:style w:type="character" w:customStyle="1" w:styleId="StopkaZnak">
    <w:name w:val="Stopka Znak"/>
    <w:basedOn w:val="Domylnaczcionkaakapitu"/>
    <w:link w:val="Stopka"/>
    <w:uiPriority w:val="99"/>
    <w:rsid w:val="005165E0"/>
    <w:rPr>
      <w:rFonts w:ascii="Times New Roman" w:hAnsi="Times New Roman"/>
      <w:sz w:val="24"/>
    </w:rPr>
  </w:style>
  <w:style w:type="paragraph" w:styleId="Bezodstpw">
    <w:name w:val="No Spacing"/>
    <w:uiPriority w:val="1"/>
    <w:qFormat/>
    <w:rsid w:val="002202BB"/>
    <w:pPr>
      <w:spacing w:after="0" w:line="240" w:lineRule="auto"/>
      <w:ind w:firstLine="709"/>
      <w:jc w:val="both"/>
    </w:pPr>
    <w:rPr>
      <w:rFonts w:ascii="Times New Roman" w:hAnsi="Times New Roman"/>
      <w:sz w:val="24"/>
    </w:rPr>
  </w:style>
  <w:style w:type="paragraph" w:styleId="Legenda">
    <w:name w:val="caption"/>
    <w:basedOn w:val="Normalny"/>
    <w:next w:val="Normalny"/>
    <w:uiPriority w:val="35"/>
    <w:unhideWhenUsed/>
    <w:qFormat/>
    <w:rsid w:val="007633F8"/>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29770C"/>
    <w:rPr>
      <w:sz w:val="16"/>
      <w:szCs w:val="16"/>
    </w:rPr>
  </w:style>
  <w:style w:type="paragraph" w:styleId="Tekstkomentarza">
    <w:name w:val="annotation text"/>
    <w:basedOn w:val="Normalny"/>
    <w:link w:val="TekstkomentarzaZnak"/>
    <w:uiPriority w:val="99"/>
    <w:semiHidden/>
    <w:unhideWhenUsed/>
    <w:rsid w:val="0029770C"/>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9770C"/>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29770C"/>
    <w:rPr>
      <w:b/>
      <w:bCs/>
    </w:rPr>
  </w:style>
  <w:style w:type="character" w:customStyle="1" w:styleId="TematkomentarzaZnak">
    <w:name w:val="Temat komentarza Znak"/>
    <w:basedOn w:val="TekstkomentarzaZnak"/>
    <w:link w:val="Tematkomentarza"/>
    <w:uiPriority w:val="99"/>
    <w:semiHidden/>
    <w:rsid w:val="0029770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2258">
      <w:bodyDiv w:val="1"/>
      <w:marLeft w:val="0"/>
      <w:marRight w:val="0"/>
      <w:marTop w:val="0"/>
      <w:marBottom w:val="0"/>
      <w:divBdr>
        <w:top w:val="none" w:sz="0" w:space="0" w:color="auto"/>
        <w:left w:val="none" w:sz="0" w:space="0" w:color="auto"/>
        <w:bottom w:val="none" w:sz="0" w:space="0" w:color="auto"/>
        <w:right w:val="none" w:sz="0" w:space="0" w:color="auto"/>
      </w:divBdr>
    </w:div>
    <w:div w:id="211447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mailto:bootstrap@5.1.3" TargetMode="External"/><Relationship Id="rId14" Type="http://schemas.openxmlformats.org/officeDocument/2006/relationships/image" Target="media/image6.png"/><Relationship Id="rId22" Type="http://schemas.openxmlformats.org/officeDocument/2006/relationships/hyperlink" Target="https://nodejs.org/e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pl.wikipedia.org/wiki/MongoD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EFDFE-F750-4D10-816C-A16480791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4122</Words>
  <Characters>24737</Characters>
  <Application>Microsoft Office Word</Application>
  <DocSecurity>0</DocSecurity>
  <Lines>206</Lines>
  <Paragraphs>57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Patryk Skwara</dc:creator>
  <cp:keywords/>
  <dc:description/>
  <cp:lastModifiedBy>Patryk Skwara</cp:lastModifiedBy>
  <cp:revision>3</cp:revision>
  <cp:lastPrinted>2022-03-11T15:49:00Z</cp:lastPrinted>
  <dcterms:created xsi:type="dcterms:W3CDTF">2022-03-20T12:50:00Z</dcterms:created>
  <dcterms:modified xsi:type="dcterms:W3CDTF">2022-03-20T12:54:00Z</dcterms:modified>
</cp:coreProperties>
</file>